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BD71" w14:textId="13F88EAF" w:rsidR="00AF5981" w:rsidRDefault="00AF5981" w:rsidP="00F41E00">
      <w:r>
        <w:t>Sobota 1</w:t>
      </w:r>
      <w:r w:rsidR="009451BC">
        <w:t>3</w:t>
      </w:r>
      <w:r>
        <w:t>.9.202</w:t>
      </w:r>
      <w:r w:rsidR="009451BC">
        <w:t>5</w:t>
      </w:r>
      <w:r>
        <w:t xml:space="preserve"> Lokalita Městská knihovna Jezerka </w:t>
      </w:r>
    </w:p>
    <w:p w14:paraId="3095BA75" w14:textId="107ABA0A" w:rsidR="00AF5981" w:rsidRDefault="00AF5981" w:rsidP="00F41E00">
      <w:r>
        <w:t>(MHD – Pod Jezerkou)</w:t>
      </w:r>
      <w:r w:rsidR="00804054">
        <w:t xml:space="preserve"> a ul Adamovská (před ZŠ Mendíků)</w:t>
      </w:r>
    </w:p>
    <w:p w14:paraId="515BB7B3" w14:textId="77777777" w:rsidR="000D124B" w:rsidRDefault="000D124B" w:rsidP="00F41E00"/>
    <w:p w14:paraId="00287431" w14:textId="635B9038" w:rsidR="000D124B" w:rsidRPr="00804054" w:rsidRDefault="000D124B" w:rsidP="00F41E00">
      <w:pPr>
        <w:rPr>
          <w:b/>
          <w:bCs/>
          <w:u w:val="single"/>
        </w:rPr>
      </w:pPr>
      <w:r w:rsidRPr="00804054">
        <w:rPr>
          <w:b/>
          <w:bCs/>
          <w:u w:val="single"/>
        </w:rPr>
        <w:t xml:space="preserve">Program Knihovna </w:t>
      </w:r>
    </w:p>
    <w:p w14:paraId="51C1A317" w14:textId="77777777" w:rsidR="009C0915" w:rsidRDefault="000D124B" w:rsidP="009C0915">
      <w:r>
        <w:t>1</w:t>
      </w:r>
      <w:r w:rsidRPr="001B41FA">
        <w:t>0 – 16 – přízemí- před Ateliérem</w:t>
      </w:r>
      <w:r w:rsidR="00804054">
        <w:t xml:space="preserve"> - </w:t>
      </w:r>
      <w:r w:rsidRPr="001B41FA">
        <w:t>Vyšívané obrázky s Kateřinou Šůlovou</w:t>
      </w:r>
      <w:r w:rsidRPr="001B41FA">
        <w:br/>
      </w:r>
      <w:r w:rsidRPr="001B41FA">
        <w:br/>
        <w:t>10 – 18 – oddělení pro děti – naproti schodišti</w:t>
      </w:r>
      <w:r w:rsidR="00804054">
        <w:t xml:space="preserve"> - </w:t>
      </w:r>
      <w:r w:rsidRPr="001B41FA">
        <w:t xml:space="preserve"> Vytvoř si vlastní placku</w:t>
      </w:r>
      <w:r w:rsidRPr="001B41FA">
        <w:br/>
      </w:r>
      <w:r w:rsidRPr="001B41FA">
        <w:br/>
        <w:t xml:space="preserve">10 – 11 – přízemí </w:t>
      </w:r>
      <w:r w:rsidR="00804054">
        <w:t>–</w:t>
      </w:r>
      <w:r w:rsidRPr="001B41FA">
        <w:t xml:space="preserve"> Agora</w:t>
      </w:r>
      <w:r w:rsidR="00804054">
        <w:t xml:space="preserve"> - </w:t>
      </w:r>
      <w:r w:rsidRPr="001B41FA">
        <w:t>Mladí ladí dětem: Timbalooloo pro rodiče s dětmi</w:t>
      </w:r>
      <w:r w:rsidRPr="001B41FA">
        <w:br/>
        <w:t>&gt;&gt; Pojď ven, Djembe...</w:t>
      </w:r>
      <w:r w:rsidRPr="001B41FA">
        <w:br/>
        <w:t>&gt;&gt; Na tomto workshopu ze série hudebních cest kolem světa se</w:t>
      </w:r>
      <w:r w:rsidRPr="001B41FA">
        <w:br/>
        <w:t>&gt;&gt; společně</w:t>
      </w:r>
      <w:r w:rsidRPr="001B41FA">
        <w:br/>
        <w:t>&gt;&gt; vydáme do Afriky. Do míst, odkud pochází Djembe fola a kde žije</w:t>
      </w:r>
      <w:r w:rsidRPr="001B41FA">
        <w:br/>
        <w:t>&gt;&gt; spousta</w:t>
      </w:r>
      <w:r w:rsidRPr="001B41FA">
        <w:br/>
        <w:t>&gt;&gt; hrochů. Přijďte si s námi zazpívat, zatančit, zjistit, jakým</w:t>
      </w:r>
      <w:r w:rsidRPr="001B41FA">
        <w:br/>
        <w:t>&gt;&gt; jazykem se</w:t>
      </w:r>
      <w:r w:rsidRPr="001B41FA">
        <w:br/>
        <w:t>&gt;&gt; v Mali mluví a dozvědět se mnoho dalšího... Třeba, co dělá</w:t>
      </w:r>
      <w:r w:rsidRPr="001B41FA">
        <w:br/>
        <w:t>&gt;&gt; takové</w:t>
      </w:r>
      <w:r w:rsidRPr="001B41FA">
        <w:br/>
        <w:t>&gt;&gt; Djembe, když se stydí. Myslíte si, že se nám Djembe podaří</w:t>
      </w:r>
      <w:r w:rsidRPr="001B41FA">
        <w:br/>
        <w:t>&gt;&gt; rozmluvit?</w:t>
      </w:r>
    </w:p>
    <w:p w14:paraId="20CCEE23" w14:textId="594FD9E2" w:rsidR="009C0915" w:rsidRDefault="00B759A1" w:rsidP="009C0915">
      <w:r>
        <w:t>Od 11:00 Zahájení akce Knihovna</w:t>
      </w:r>
    </w:p>
    <w:p w14:paraId="70D87A3F" w14:textId="477FE5CD" w:rsidR="009C0915" w:rsidRDefault="009C0915" w:rsidP="009C0915">
      <w:r>
        <w:t xml:space="preserve">Od 10:00  do 18:00 - </w:t>
      </w:r>
      <w:r w:rsidRPr="001B41FA">
        <w:t>v prvním patře - tvoření vlastních placek</w:t>
      </w:r>
    </w:p>
    <w:p w14:paraId="3BD6B24E" w14:textId="74183A36" w:rsidR="009C0915" w:rsidRDefault="009C0915" w:rsidP="009C0915">
      <w:r>
        <w:t>Od 10:00 do 18:00  -  SWAP – Školní potřeby</w:t>
      </w:r>
    </w:p>
    <w:p w14:paraId="0A8AB429" w14:textId="36954C6B" w:rsidR="009C0915" w:rsidRDefault="000D124B" w:rsidP="000D124B">
      <w:r w:rsidRPr="001B41FA">
        <w:br/>
        <w:t>Od 14:30 – oddělení pro děti</w:t>
      </w:r>
      <w:r w:rsidR="00804054">
        <w:t xml:space="preserve"> -  </w:t>
      </w:r>
      <w:r w:rsidRPr="001B41FA">
        <w:t>A co jsou to ty emoce?</w:t>
      </w:r>
      <w:r w:rsidRPr="001B41FA">
        <w:br/>
        <w:t>&gt;&gt; Dopoledne plné zábavných aktivit, při kterém si ukážeme, že</w:t>
      </w:r>
      <w:r w:rsidRPr="001B41FA">
        <w:br/>
        <w:t>&gt;&gt; všechny</w:t>
      </w:r>
      <w:r w:rsidRPr="001B41FA">
        <w:br/>
        <w:t>&gt;&gt; emoce jsou OK. Příběhy, básničky, situace ze života a</w:t>
      </w:r>
      <w:r w:rsidRPr="001B41FA">
        <w:br/>
        <w:t>&gt;&gt; interaktivní úkoly</w:t>
      </w:r>
      <w:r w:rsidRPr="001B41FA">
        <w:br/>
        <w:t>&gt;&gt; potěší nejen nejmladší čtenáře, ale i školáky. Program je</w:t>
      </w:r>
      <w:r w:rsidRPr="001B41FA">
        <w:br/>
        <w:t>&gt;&gt; vhodný pro</w:t>
      </w:r>
      <w:r w:rsidRPr="001B41FA">
        <w:br/>
        <w:t>&gt;&gt; děti od tří do sedmi let.</w:t>
      </w:r>
      <w:r w:rsidRPr="001B41FA">
        <w:br/>
      </w:r>
    </w:p>
    <w:p w14:paraId="38DC2DBA" w14:textId="3BACA2E0" w:rsidR="00804054" w:rsidRDefault="00804054" w:rsidP="000D124B">
      <w:r>
        <w:t>Vstup / Agora</w:t>
      </w:r>
      <w:r w:rsidRPr="00804054">
        <w:br/>
        <w:t>13:30 - JUDO</w:t>
      </w:r>
      <w:r w:rsidRPr="00804054">
        <w:br/>
        <w:t>14:10 - Sokol Michle</w:t>
      </w:r>
      <w:r w:rsidRPr="00804054">
        <w:br/>
        <w:t xml:space="preserve">14:30 - </w:t>
      </w:r>
      <w:r w:rsidR="00AB7AF9">
        <w:t xml:space="preserve">Ekumenická síť pro aktivity mladých - </w:t>
      </w:r>
      <w:r w:rsidR="00AB7AF9" w:rsidRPr="00AB7AF9">
        <w:t>Domov na půl cesty MAJÁK</w:t>
      </w:r>
      <w:r w:rsidRPr="00804054">
        <w:br/>
        <w:t>14:50 - InDance</w:t>
      </w:r>
      <w:r w:rsidRPr="00804054">
        <w:br/>
        <w:t xml:space="preserve">15:30 - </w:t>
      </w:r>
      <w:r w:rsidR="00AB7AF9" w:rsidRPr="00AB7AF9">
        <w:t>Trainingcenter-sokolmichle.cz</w:t>
      </w:r>
      <w:r w:rsidR="000D124B" w:rsidRPr="001B41FA">
        <w:br/>
      </w:r>
      <w:r w:rsidR="000D124B" w:rsidRPr="001B41FA">
        <w:br/>
      </w:r>
      <w:r>
        <w:t xml:space="preserve">Občerstvení v knihovně - </w:t>
      </w:r>
      <w:r w:rsidR="000D124B" w:rsidRPr="001B41FA">
        <w:t xml:space="preserve"> kafe/čaj/čokoládu za 39</w:t>
      </w:r>
    </w:p>
    <w:p w14:paraId="4908DCBB" w14:textId="77777777" w:rsidR="00804054" w:rsidRDefault="00804054" w:rsidP="000D124B"/>
    <w:p w14:paraId="26DCDF9C" w14:textId="77777777" w:rsidR="000D124B" w:rsidRDefault="000D124B" w:rsidP="00F41E00"/>
    <w:p w14:paraId="74E31E30" w14:textId="77777777" w:rsidR="00AF5981" w:rsidRDefault="00AF5981" w:rsidP="00F41E00"/>
    <w:p w14:paraId="4253CE83" w14:textId="7695B03C" w:rsidR="00770040" w:rsidRPr="00804054" w:rsidRDefault="00BB6CCB" w:rsidP="00F41E00">
      <w:pPr>
        <w:rPr>
          <w:b/>
          <w:bCs/>
          <w:u w:val="single"/>
        </w:rPr>
      </w:pPr>
      <w:r w:rsidRPr="00804054">
        <w:rPr>
          <w:b/>
          <w:bCs/>
          <w:u w:val="single"/>
        </w:rPr>
        <w:t>Program</w:t>
      </w:r>
      <w:r w:rsidR="00F61004" w:rsidRPr="00804054">
        <w:rPr>
          <w:b/>
          <w:bCs/>
          <w:u w:val="single"/>
        </w:rPr>
        <w:t xml:space="preserve"> Adamovská</w:t>
      </w:r>
    </w:p>
    <w:p w14:paraId="2E0EBD3C" w14:textId="786685F7" w:rsidR="001465DF" w:rsidRDefault="00145FFB" w:rsidP="00F41E00">
      <w:r>
        <w:t xml:space="preserve">11:30 </w:t>
      </w:r>
      <w:r w:rsidR="001465DF">
        <w:t>Start Tombola</w:t>
      </w:r>
    </w:p>
    <w:p w14:paraId="7DA87C66" w14:textId="30044088" w:rsidR="00BB6CCB" w:rsidRDefault="00BB6CCB" w:rsidP="00F41E00">
      <w:r>
        <w:t>12:</w:t>
      </w:r>
      <w:r w:rsidR="00145FFB">
        <w:t>50</w:t>
      </w:r>
      <w:r>
        <w:t xml:space="preserve"> Tanec InDance</w:t>
      </w:r>
    </w:p>
    <w:p w14:paraId="0581232E" w14:textId="60271390" w:rsidR="00BB6CCB" w:rsidRDefault="00BB6CCB" w:rsidP="00F41E00">
      <w:r>
        <w:t>1</w:t>
      </w:r>
      <w:r w:rsidR="00145FFB">
        <w:t>3</w:t>
      </w:r>
      <w:r>
        <w:t>:</w:t>
      </w:r>
      <w:r w:rsidR="00145FFB">
        <w:t>10</w:t>
      </w:r>
      <w:r w:rsidR="00AB4FD5">
        <w:t xml:space="preserve"> </w:t>
      </w:r>
      <w:r w:rsidR="00AB7AF9">
        <w:t xml:space="preserve">Ekumenická síť pro aktivity mladých - </w:t>
      </w:r>
      <w:r w:rsidR="00AB7AF9" w:rsidRPr="00AB7AF9">
        <w:t>Domov na půl cesty MAJÁK</w:t>
      </w:r>
    </w:p>
    <w:p w14:paraId="3D4F54FA" w14:textId="69CD60DB" w:rsidR="00AC71B7" w:rsidRDefault="00AC71B7" w:rsidP="00E804A1">
      <w:r>
        <w:t>13:</w:t>
      </w:r>
      <w:r w:rsidR="00145FFB">
        <w:t>20</w:t>
      </w:r>
      <w:r>
        <w:t xml:space="preserve"> Divadlo Knihovna</w:t>
      </w:r>
      <w:r w:rsidR="00B759A1">
        <w:t xml:space="preserve"> </w:t>
      </w:r>
    </w:p>
    <w:p w14:paraId="6D6E9804" w14:textId="72B0A490" w:rsidR="005774FC" w:rsidRDefault="005774FC" w:rsidP="005774FC">
      <w:r w:rsidRPr="003078C0">
        <w:t>1</w:t>
      </w:r>
      <w:r w:rsidR="00E804A1">
        <w:t>4</w:t>
      </w:r>
      <w:r w:rsidRPr="003078C0">
        <w:t>:</w:t>
      </w:r>
      <w:r w:rsidR="00E804A1">
        <w:t>30</w:t>
      </w:r>
      <w:r w:rsidRPr="003078C0">
        <w:t xml:space="preserve"> Zahájení akce</w:t>
      </w:r>
    </w:p>
    <w:p w14:paraId="14BAB2FA" w14:textId="0377F9D4" w:rsidR="00E804A1" w:rsidRDefault="00E804A1" w:rsidP="00E804A1">
      <w:r>
        <w:t>14:50 JUDO Best Motion</w:t>
      </w:r>
    </w:p>
    <w:p w14:paraId="057188F4" w14:textId="6A68E2BF" w:rsidR="00B74AA1" w:rsidRPr="00B74AA1" w:rsidRDefault="00B74AA1" w:rsidP="00B74AA1">
      <w:r>
        <w:t>15:10 Sokol Michle – ukázka sestavy pro děti</w:t>
      </w:r>
    </w:p>
    <w:p w14:paraId="14BA59B6" w14:textId="513F39AD" w:rsidR="00AC71B7" w:rsidRDefault="00AC71B7" w:rsidP="00F41E00">
      <w:r>
        <w:lastRenderedPageBreak/>
        <w:t>15:</w:t>
      </w:r>
      <w:r w:rsidR="003078C0">
        <w:t>3</w:t>
      </w:r>
      <w:r>
        <w:t>5 Tanec InDance</w:t>
      </w:r>
    </w:p>
    <w:p w14:paraId="4EC44367" w14:textId="52567BCC" w:rsidR="00AC71B7" w:rsidRDefault="00AC71B7" w:rsidP="00F41E00">
      <w:r>
        <w:t>16:10 Pěvecké vystoupení Anežka Pilchová</w:t>
      </w:r>
    </w:p>
    <w:p w14:paraId="6F50B431" w14:textId="1168CEA2" w:rsidR="00B74AA1" w:rsidRPr="00B74AA1" w:rsidRDefault="00AC71B7" w:rsidP="00B74AA1">
      <w:pPr>
        <w:rPr>
          <w:rStyle w:val="Hypertextovodkaz"/>
        </w:rPr>
      </w:pPr>
      <w:r>
        <w:t>1</w:t>
      </w:r>
      <w:r w:rsidR="009F76F3">
        <w:t>6</w:t>
      </w:r>
      <w:r>
        <w:t>:</w:t>
      </w:r>
      <w:r w:rsidR="00677644">
        <w:t>45</w:t>
      </w:r>
      <w:r>
        <w:t xml:space="preserve"> </w:t>
      </w:r>
      <w:r w:rsidR="00B74AA1">
        <w:t xml:space="preserve">– </w:t>
      </w:r>
      <w:r w:rsidR="00AB7AF9" w:rsidRPr="00AB7AF9">
        <w:t xml:space="preserve">Trainingcenter-sokolmichle.cz </w:t>
      </w:r>
      <w:r w:rsidR="00B74AA1">
        <w:t>(podložky na cvičení sebou)</w:t>
      </w:r>
      <w:r w:rsidR="00B74AA1" w:rsidRPr="00B74AA1">
        <w:fldChar w:fldCharType="begin"/>
      </w:r>
      <w:r w:rsidR="00B74AA1" w:rsidRPr="00B74AA1">
        <w:instrText>HYPERLINK "https://www.yogapoint.cz/studia/sokol-michle/"</w:instrText>
      </w:r>
      <w:r w:rsidR="00B74AA1" w:rsidRPr="00B74AA1">
        <w:fldChar w:fldCharType="separate"/>
      </w:r>
    </w:p>
    <w:p w14:paraId="741B26B0" w14:textId="0D280E6E" w:rsidR="00AC71B7" w:rsidRDefault="00B74AA1" w:rsidP="00F41E00">
      <w:r w:rsidRPr="00B74AA1">
        <w:fldChar w:fldCharType="end"/>
      </w:r>
      <w:r w:rsidR="00AC71B7">
        <w:t>1</w:t>
      </w:r>
      <w:r w:rsidR="009F76F3">
        <w:t>7</w:t>
      </w:r>
      <w:r w:rsidR="00AC71B7">
        <w:t>:10 @VITAA (Youtuber)</w:t>
      </w:r>
    </w:p>
    <w:p w14:paraId="1CCDED71" w14:textId="181B802B" w:rsidR="009451BC" w:rsidRDefault="009451BC" w:rsidP="009451BC">
      <w:r>
        <w:t>17:30 Šansony s harmonikou - Anežka Hesová</w:t>
      </w:r>
    </w:p>
    <w:p w14:paraId="6EA73E4D" w14:textId="44C8F1D4" w:rsidR="00AC71B7" w:rsidRDefault="00677644" w:rsidP="00F41E00">
      <w:r>
        <w:t>1</w:t>
      </w:r>
      <w:r w:rsidR="009F76F3">
        <w:t>7</w:t>
      </w:r>
      <w:r w:rsidR="00AC71B7">
        <w:t>:</w:t>
      </w:r>
      <w:r w:rsidR="009451BC">
        <w:t>50</w:t>
      </w:r>
      <w:r>
        <w:t xml:space="preserve"> </w:t>
      </w:r>
      <w:r w:rsidR="009F76F3">
        <w:t>Vyhlášení T</w:t>
      </w:r>
      <w:r w:rsidR="00AC71B7">
        <w:t>ombola</w:t>
      </w:r>
    </w:p>
    <w:p w14:paraId="6E062E81" w14:textId="288325CF" w:rsidR="00677644" w:rsidRDefault="00677644" w:rsidP="00F41E00">
      <w:r>
        <w:t>1</w:t>
      </w:r>
      <w:r w:rsidR="009451BC">
        <w:t>8</w:t>
      </w:r>
      <w:r>
        <w:t>:</w:t>
      </w:r>
      <w:r w:rsidR="009451BC">
        <w:t>20</w:t>
      </w:r>
      <w:r>
        <w:t xml:space="preserve"> Kapela J. Komín</w:t>
      </w:r>
    </w:p>
    <w:p w14:paraId="4D8CFB82" w14:textId="609F1740" w:rsidR="00677644" w:rsidRDefault="00677644" w:rsidP="00F41E00"/>
    <w:p w14:paraId="02FF0672" w14:textId="6BF224A9" w:rsidR="0090239F" w:rsidRPr="00AB7AF9" w:rsidRDefault="00677644" w:rsidP="00F41E00">
      <w:pPr>
        <w:rPr>
          <w:b/>
          <w:bCs/>
          <w:u w:val="single"/>
        </w:rPr>
      </w:pPr>
      <w:r w:rsidRPr="00AB7AF9">
        <w:rPr>
          <w:b/>
          <w:bCs/>
          <w:u w:val="single"/>
        </w:rPr>
        <w:t>Stánky</w:t>
      </w:r>
      <w:r w:rsidR="0090239F" w:rsidRPr="00AB7AF9">
        <w:rPr>
          <w:b/>
          <w:bCs/>
          <w:u w:val="single"/>
        </w:rPr>
        <w:t>:</w:t>
      </w:r>
    </w:p>
    <w:p w14:paraId="3BB0C6A1" w14:textId="3B51103C" w:rsidR="001465DF" w:rsidRDefault="001465DF" w:rsidP="00F41E00">
      <w:r>
        <w:t>To</w:t>
      </w:r>
      <w:r w:rsidR="00402186">
        <w:t>m</w:t>
      </w:r>
      <w:r>
        <w:t>bola – o hodnotné ceny v průběhu akce</w:t>
      </w:r>
    </w:p>
    <w:p w14:paraId="3DF85373" w14:textId="6C8EC1E1" w:rsidR="004D3669" w:rsidRDefault="004D3669" w:rsidP="00F41E00">
      <w:r>
        <w:t>Vyšívané obrázky – nápaditá přáníčka a záložky do knih</w:t>
      </w:r>
    </w:p>
    <w:p w14:paraId="727D504F" w14:textId="54AF36C8" w:rsidR="0090239F" w:rsidRDefault="0090239F" w:rsidP="00F41E00">
      <w:r>
        <w:t>Zdravověda</w:t>
      </w:r>
      <w:r w:rsidR="004D3669">
        <w:t xml:space="preserve"> – ZŠ Mendíků</w:t>
      </w:r>
    </w:p>
    <w:p w14:paraId="39E7C554" w14:textId="42AC5C31" w:rsidR="0090239F" w:rsidRDefault="0090239F" w:rsidP="00F41E00">
      <w:r>
        <w:t>Ekostánek</w:t>
      </w:r>
      <w:r w:rsidR="004D3669" w:rsidRPr="004D3669">
        <w:t xml:space="preserve"> </w:t>
      </w:r>
      <w:r w:rsidR="004D3669">
        <w:t xml:space="preserve"> - ZŠ Mendíků</w:t>
      </w:r>
    </w:p>
    <w:p w14:paraId="550584D2" w14:textId="457B79BF" w:rsidR="0090239F" w:rsidRDefault="001D5FB9" w:rsidP="00F41E00">
      <w:r>
        <w:t>Plackovavání</w:t>
      </w:r>
    </w:p>
    <w:p w14:paraId="3BAFC498" w14:textId="42EE9748" w:rsidR="001D5FB9" w:rsidRDefault="001D5FB9" w:rsidP="00F41E00">
      <w:r>
        <w:t>Robotika / 3D tisk</w:t>
      </w:r>
    </w:p>
    <w:p w14:paraId="56A56AC7" w14:textId="08057174" w:rsidR="00804054" w:rsidRDefault="00804054" w:rsidP="00F41E00">
      <w:r>
        <w:t>InDance</w:t>
      </w:r>
    </w:p>
    <w:p w14:paraId="2C3C83F5" w14:textId="1970AC76" w:rsidR="00913696" w:rsidRDefault="00913696" w:rsidP="00F41E00">
      <w:r w:rsidRPr="00913696">
        <w:t>Cukrárna Charlie</w:t>
      </w:r>
    </w:p>
    <w:p w14:paraId="4BF410CB" w14:textId="6D351FFF" w:rsidR="00AB7AF9" w:rsidRDefault="00AB7AF9" w:rsidP="00F41E00">
      <w:r>
        <w:t xml:space="preserve">Ekumenická síť pro aktivity mladých - </w:t>
      </w:r>
      <w:r w:rsidRPr="00AB7AF9">
        <w:t>Domov na půl cesty MAJÁK</w:t>
      </w:r>
    </w:p>
    <w:p w14:paraId="2563C6FA" w14:textId="0101E46B" w:rsidR="001D5FB9" w:rsidRDefault="001D5FB9" w:rsidP="00F41E00">
      <w:r>
        <w:t xml:space="preserve">Ateliér – keramická dílna Nuseláček </w:t>
      </w:r>
    </w:p>
    <w:p w14:paraId="163ED8A0" w14:textId="10250326" w:rsidR="001D5FB9" w:rsidRDefault="001D5FB9" w:rsidP="00F41E00">
      <w:r>
        <w:t xml:space="preserve">Korálkování a tetování </w:t>
      </w:r>
      <w:r w:rsidR="004C423A">
        <w:t>h</w:t>
      </w:r>
      <w:r>
        <w:t>enou</w:t>
      </w:r>
    </w:p>
    <w:p w14:paraId="1D7770D5" w14:textId="10ED2A27" w:rsidR="0093037E" w:rsidRDefault="0093037E" w:rsidP="00F41E00">
      <w:r>
        <w:t>Malování na obličej</w:t>
      </w:r>
    </w:p>
    <w:p w14:paraId="295A181D" w14:textId="42ABCAD6" w:rsidR="001D5FB9" w:rsidRDefault="001D5FB9" w:rsidP="00F41E00">
      <w:r>
        <w:t>Florbal – Start 98</w:t>
      </w:r>
    </w:p>
    <w:p w14:paraId="4B2FDFF7" w14:textId="0D8DF699" w:rsidR="001D5FB9" w:rsidRDefault="001D5FB9" w:rsidP="00F41E00">
      <w:r>
        <w:t>D</w:t>
      </w:r>
      <w:r w:rsidR="00913696">
        <w:t>ům národnostních menšin</w:t>
      </w:r>
    </w:p>
    <w:p w14:paraId="473460A5" w14:textId="4C98CB7A" w:rsidR="001D5FB9" w:rsidRDefault="0093037E" w:rsidP="00F41E00">
      <w:r>
        <w:t xml:space="preserve">Stánek - </w:t>
      </w:r>
      <w:r w:rsidR="004D3669">
        <w:t>@VIATAA and merch</w:t>
      </w:r>
    </w:p>
    <w:p w14:paraId="2E2D752B" w14:textId="3EA1FFA7" w:rsidR="0093037E" w:rsidRDefault="0093037E" w:rsidP="00F41E00">
      <w:r>
        <w:t>Knižní bazar Nuselská</w:t>
      </w:r>
    </w:p>
    <w:p w14:paraId="7D493266" w14:textId="4E8BFD74" w:rsidR="004D3669" w:rsidRDefault="004D3669" w:rsidP="00F41E00">
      <w:r>
        <w:t>Bazárek</w:t>
      </w:r>
    </w:p>
    <w:p w14:paraId="5AE39F29" w14:textId="77777777" w:rsidR="00E804A1" w:rsidRDefault="00E804A1" w:rsidP="00F41E00">
      <w:r w:rsidRPr="00E804A1">
        <w:t xml:space="preserve">Martina Baxová, výroba květinových aranží z čerstvých květin. </w:t>
      </w:r>
    </w:p>
    <w:p w14:paraId="4B45B478" w14:textId="1199F89F" w:rsidR="00AC71B7" w:rsidRDefault="00E804A1" w:rsidP="00F41E00">
      <w:r w:rsidRPr="00E804A1">
        <w:t>Prodej hraček, papírnictví a hračkářství Abrapap, Nuselská.</w:t>
      </w:r>
    </w:p>
    <w:p w14:paraId="7F573CBD" w14:textId="29D546F5" w:rsidR="000D124B" w:rsidRDefault="000D124B" w:rsidP="00F41E00">
      <w:r>
        <w:t>Fotokoutek</w:t>
      </w:r>
    </w:p>
    <w:p w14:paraId="5DEFDECE" w14:textId="6FB00495" w:rsidR="000D124B" w:rsidRDefault="000D124B" w:rsidP="00F41E00">
      <w:r>
        <w:t>Pingpong</w:t>
      </w:r>
    </w:p>
    <w:p w14:paraId="52EAB4F1" w14:textId="3348F149" w:rsidR="000D124B" w:rsidRDefault="000D124B" w:rsidP="00F41E00">
      <w:r>
        <w:t>Kuželky</w:t>
      </w:r>
    </w:p>
    <w:p w14:paraId="63A05543" w14:textId="00B02F6B" w:rsidR="000D124B" w:rsidRDefault="000D124B" w:rsidP="00F41E00">
      <w:r>
        <w:t>Škole v rozkvětu</w:t>
      </w:r>
    </w:p>
    <w:p w14:paraId="5AC6D2AE" w14:textId="5A53E222" w:rsidR="000D124B" w:rsidRDefault="000D124B" w:rsidP="00F41E00">
      <w:r>
        <w:t>Hejb</w:t>
      </w:r>
      <w:r w:rsidR="00804054">
        <w:t>ni</w:t>
      </w:r>
      <w:r>
        <w:t xml:space="preserve"> </w:t>
      </w:r>
      <w:r w:rsidR="00804054">
        <w:t>vědou</w:t>
      </w:r>
      <w:r>
        <w:t xml:space="preserve"> </w:t>
      </w:r>
    </w:p>
    <w:p w14:paraId="0E60930D" w14:textId="65DB5A1E" w:rsidR="00804054" w:rsidRDefault="00804054" w:rsidP="00F41E00">
      <w:r>
        <w:t>Městská policie Praha 4</w:t>
      </w:r>
    </w:p>
    <w:p w14:paraId="2759AC9F" w14:textId="5C7ED9A6" w:rsidR="00AB7AF9" w:rsidRDefault="00AB7AF9" w:rsidP="00F41E00">
      <w:r>
        <w:t>Skákací hrad pro děti</w:t>
      </w:r>
    </w:p>
    <w:p w14:paraId="2663622E" w14:textId="77777777" w:rsidR="000D124B" w:rsidRDefault="000D124B" w:rsidP="00F41E00"/>
    <w:p w14:paraId="7E2796AD" w14:textId="77777777" w:rsidR="00AB4FD5" w:rsidRDefault="00AB4FD5" w:rsidP="00F41E00"/>
    <w:p w14:paraId="35948AA9" w14:textId="77777777" w:rsidR="00BB6CCB" w:rsidRPr="00F41E00" w:rsidRDefault="00BB6CCB" w:rsidP="00F41E00"/>
    <w:sectPr w:rsidR="00BB6CCB" w:rsidRPr="00F41E00" w:rsidSect="00B61EB0">
      <w:headerReference w:type="default" r:id="rId8"/>
      <w:footerReference w:type="default" r:id="rId9"/>
      <w:footerReference w:type="first" r:id="rId10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4F63" w14:textId="77777777" w:rsidR="00DF46E2" w:rsidRDefault="00DF46E2">
      <w:r>
        <w:separator/>
      </w:r>
    </w:p>
    <w:p w14:paraId="6B27402F" w14:textId="77777777" w:rsidR="00DF46E2" w:rsidRDefault="00DF46E2"/>
    <w:p w14:paraId="5BD64641" w14:textId="77777777" w:rsidR="00DF46E2" w:rsidRDefault="00DF46E2" w:rsidP="004E2F3D"/>
    <w:p w14:paraId="46521D21" w14:textId="77777777" w:rsidR="00DF46E2" w:rsidRDefault="00DF46E2" w:rsidP="004E2F3D"/>
    <w:p w14:paraId="57345BF2" w14:textId="77777777" w:rsidR="00DF46E2" w:rsidRDefault="00DF46E2"/>
    <w:p w14:paraId="0EB82E68" w14:textId="77777777" w:rsidR="00DF46E2" w:rsidRDefault="00DF46E2"/>
    <w:p w14:paraId="4AD8F6F1" w14:textId="77777777" w:rsidR="00DF46E2" w:rsidRDefault="00DF46E2"/>
    <w:p w14:paraId="00864702" w14:textId="77777777" w:rsidR="00DF46E2" w:rsidRDefault="00DF46E2"/>
  </w:endnote>
  <w:endnote w:type="continuationSeparator" w:id="0">
    <w:p w14:paraId="61250162" w14:textId="77777777" w:rsidR="00DF46E2" w:rsidRDefault="00DF46E2">
      <w:r>
        <w:continuationSeparator/>
      </w:r>
    </w:p>
    <w:p w14:paraId="63B2EB16" w14:textId="77777777" w:rsidR="00DF46E2" w:rsidRDefault="00DF46E2"/>
    <w:p w14:paraId="61F186B4" w14:textId="77777777" w:rsidR="00DF46E2" w:rsidRDefault="00DF46E2" w:rsidP="004E2F3D"/>
    <w:p w14:paraId="09C98DD2" w14:textId="77777777" w:rsidR="00DF46E2" w:rsidRDefault="00DF46E2" w:rsidP="004E2F3D"/>
    <w:p w14:paraId="14527062" w14:textId="77777777" w:rsidR="00DF46E2" w:rsidRDefault="00DF46E2"/>
    <w:p w14:paraId="39AE10D5" w14:textId="77777777" w:rsidR="00DF46E2" w:rsidRDefault="00DF46E2"/>
    <w:p w14:paraId="65C87BD1" w14:textId="77777777" w:rsidR="00DF46E2" w:rsidRDefault="00DF46E2"/>
    <w:p w14:paraId="5742E2DB" w14:textId="77777777" w:rsidR="00DF46E2" w:rsidRDefault="00DF4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7C77" w14:textId="77777777" w:rsidR="009C7BBC" w:rsidRPr="00932627" w:rsidRDefault="009C7BBC" w:rsidP="00B61EB0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AF47" w14:textId="77777777" w:rsidR="009C7BBC" w:rsidRPr="00932627" w:rsidRDefault="009C7BBC" w:rsidP="0073291F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3244" w14:textId="77777777" w:rsidR="00DF46E2" w:rsidRDefault="00DF46E2">
      <w:r>
        <w:separator/>
      </w:r>
    </w:p>
    <w:p w14:paraId="70C30602" w14:textId="77777777" w:rsidR="00DF46E2" w:rsidRDefault="00DF46E2"/>
    <w:p w14:paraId="04CA7A7C" w14:textId="77777777" w:rsidR="00DF46E2" w:rsidRDefault="00DF46E2" w:rsidP="004E2F3D"/>
    <w:p w14:paraId="66C98EFB" w14:textId="77777777" w:rsidR="00DF46E2" w:rsidRDefault="00DF46E2" w:rsidP="004E2F3D"/>
    <w:p w14:paraId="5D7F2C44" w14:textId="77777777" w:rsidR="00DF46E2" w:rsidRDefault="00DF46E2"/>
    <w:p w14:paraId="72D21AEB" w14:textId="77777777" w:rsidR="00DF46E2" w:rsidRDefault="00DF46E2"/>
    <w:p w14:paraId="015FB0FF" w14:textId="77777777" w:rsidR="00DF46E2" w:rsidRDefault="00DF46E2"/>
    <w:p w14:paraId="4F15D16C" w14:textId="77777777" w:rsidR="00DF46E2" w:rsidRDefault="00DF46E2"/>
  </w:footnote>
  <w:footnote w:type="continuationSeparator" w:id="0">
    <w:p w14:paraId="64BF46CA" w14:textId="77777777" w:rsidR="00DF46E2" w:rsidRDefault="00DF46E2">
      <w:r>
        <w:continuationSeparator/>
      </w:r>
    </w:p>
    <w:p w14:paraId="190B9ADD" w14:textId="77777777" w:rsidR="00DF46E2" w:rsidRDefault="00DF46E2"/>
    <w:p w14:paraId="6D40BDD7" w14:textId="77777777" w:rsidR="00DF46E2" w:rsidRDefault="00DF46E2" w:rsidP="004E2F3D"/>
    <w:p w14:paraId="67BFCBBA" w14:textId="77777777" w:rsidR="00DF46E2" w:rsidRDefault="00DF46E2" w:rsidP="004E2F3D"/>
    <w:p w14:paraId="43F78AB1" w14:textId="77777777" w:rsidR="00DF46E2" w:rsidRDefault="00DF46E2"/>
    <w:p w14:paraId="0A908644" w14:textId="77777777" w:rsidR="00DF46E2" w:rsidRDefault="00DF46E2"/>
    <w:p w14:paraId="657B89A3" w14:textId="77777777" w:rsidR="00DF46E2" w:rsidRDefault="00DF46E2"/>
    <w:p w14:paraId="4F5C0F20" w14:textId="77777777" w:rsidR="00DF46E2" w:rsidRDefault="00DF4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2FBC" w14:textId="77777777" w:rsidR="009C7BBC" w:rsidRPr="00B61EB0" w:rsidRDefault="009C7BBC" w:rsidP="00B61EB0">
    <w:pPr>
      <w:tabs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DA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E284152"/>
    <w:multiLevelType w:val="hybridMultilevel"/>
    <w:tmpl w:val="193EA22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333399"/>
      </w:rPr>
    </w:lvl>
    <w:lvl w:ilvl="1" w:tplc="0405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hint="default"/>
        <w:color w:val="333399"/>
      </w:rPr>
    </w:lvl>
    <w:lvl w:ilvl="5" w:tplc="04050005">
      <w:start w:val="1"/>
      <w:numFmt w:val="lowerLetter"/>
      <w:lvlText w:val="%6)"/>
      <w:lvlJc w:val="left"/>
      <w:pPr>
        <w:tabs>
          <w:tab w:val="num" w:pos="4178"/>
        </w:tabs>
        <w:ind w:left="4178" w:hanging="360"/>
      </w:pPr>
      <w:rPr>
        <w:rFonts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B410C2A"/>
    <w:multiLevelType w:val="multilevel"/>
    <w:tmpl w:val="C87492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A312927"/>
    <w:multiLevelType w:val="multilevel"/>
    <w:tmpl w:val="5A46B712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002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BB4258F"/>
    <w:multiLevelType w:val="multilevel"/>
    <w:tmpl w:val="F8346C7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009645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0964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645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6601EBA"/>
    <w:multiLevelType w:val="hybridMultilevel"/>
    <w:tmpl w:val="FA705F6C"/>
    <w:lvl w:ilvl="0" w:tplc="620A85BC">
      <w:start w:val="1"/>
      <w:numFmt w:val="decimal"/>
      <w:pStyle w:val="cislovani1lvl"/>
      <w:lvlText w:val="%1."/>
      <w:lvlJc w:val="left"/>
      <w:pPr>
        <w:ind w:left="720" w:hanging="360"/>
      </w:pPr>
    </w:lvl>
    <w:lvl w:ilvl="1" w:tplc="2F24DFF8">
      <w:start w:val="1"/>
      <w:numFmt w:val="lowerLetter"/>
      <w:pStyle w:val="cislovani2lvl"/>
      <w:lvlText w:val="%2."/>
      <w:lvlJc w:val="left"/>
      <w:pPr>
        <w:ind w:left="1440" w:hanging="360"/>
      </w:pPr>
    </w:lvl>
    <w:lvl w:ilvl="2" w:tplc="107A910C">
      <w:start w:val="1"/>
      <w:numFmt w:val="lowerRoman"/>
      <w:pStyle w:val="cislovani3lvl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21B08"/>
    <w:multiLevelType w:val="hybridMultilevel"/>
    <w:tmpl w:val="7026C088"/>
    <w:lvl w:ilvl="0" w:tplc="3EEEC314">
      <w:start w:val="1"/>
      <w:numFmt w:val="bullet"/>
      <w:pStyle w:val="odrazka1lv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47B06">
      <w:start w:val="1"/>
      <w:numFmt w:val="bullet"/>
      <w:pStyle w:val="odrazka2lv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6420A">
      <w:start w:val="1"/>
      <w:numFmt w:val="bullet"/>
      <w:pStyle w:val="odrazka3lv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86318"/>
    <w:multiLevelType w:val="hybridMultilevel"/>
    <w:tmpl w:val="DAFEC4A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013999519">
    <w:abstractNumId w:val="1"/>
  </w:num>
  <w:num w:numId="2" w16cid:durableId="1356073936">
    <w:abstractNumId w:val="5"/>
  </w:num>
  <w:num w:numId="3" w16cid:durableId="1001859818">
    <w:abstractNumId w:val="6"/>
  </w:num>
  <w:num w:numId="4" w16cid:durableId="1522664075">
    <w:abstractNumId w:val="4"/>
  </w:num>
  <w:num w:numId="5" w16cid:durableId="78524721">
    <w:abstractNumId w:val="4"/>
  </w:num>
  <w:num w:numId="6" w16cid:durableId="1855848449">
    <w:abstractNumId w:val="4"/>
  </w:num>
  <w:num w:numId="7" w16cid:durableId="376471231">
    <w:abstractNumId w:val="4"/>
  </w:num>
  <w:num w:numId="8" w16cid:durableId="1730762740">
    <w:abstractNumId w:val="4"/>
  </w:num>
  <w:num w:numId="9" w16cid:durableId="213857895">
    <w:abstractNumId w:val="4"/>
  </w:num>
  <w:num w:numId="10" w16cid:durableId="1492139860">
    <w:abstractNumId w:val="4"/>
  </w:num>
  <w:num w:numId="11" w16cid:durableId="467549962">
    <w:abstractNumId w:val="4"/>
    <w:lvlOverride w:ilvl="0">
      <w:startOverride w:val="10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3255195">
    <w:abstractNumId w:val="4"/>
  </w:num>
  <w:num w:numId="13" w16cid:durableId="686252697">
    <w:abstractNumId w:val="7"/>
  </w:num>
  <w:num w:numId="14" w16cid:durableId="856893783">
    <w:abstractNumId w:val="2"/>
  </w:num>
  <w:num w:numId="15" w16cid:durableId="1976371564">
    <w:abstractNumId w:val="3"/>
  </w:num>
  <w:num w:numId="16" w16cid:durableId="328489222">
    <w:abstractNumId w:val="0"/>
  </w:num>
  <w:num w:numId="17" w16cid:durableId="683895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CB"/>
    <w:rsid w:val="00003974"/>
    <w:rsid w:val="000057AD"/>
    <w:rsid w:val="00005C0C"/>
    <w:rsid w:val="000159E0"/>
    <w:rsid w:val="00016949"/>
    <w:rsid w:val="00016A02"/>
    <w:rsid w:val="00017BE3"/>
    <w:rsid w:val="00020027"/>
    <w:rsid w:val="00020BFE"/>
    <w:rsid w:val="000211EC"/>
    <w:rsid w:val="000231A4"/>
    <w:rsid w:val="0002713C"/>
    <w:rsid w:val="00031BDB"/>
    <w:rsid w:val="00031D00"/>
    <w:rsid w:val="000376C7"/>
    <w:rsid w:val="00044BBD"/>
    <w:rsid w:val="000465C1"/>
    <w:rsid w:val="00046C51"/>
    <w:rsid w:val="00047D10"/>
    <w:rsid w:val="00057226"/>
    <w:rsid w:val="000574CC"/>
    <w:rsid w:val="00057691"/>
    <w:rsid w:val="0005789A"/>
    <w:rsid w:val="000631E6"/>
    <w:rsid w:val="0006461B"/>
    <w:rsid w:val="00065A5D"/>
    <w:rsid w:val="000675F4"/>
    <w:rsid w:val="00070596"/>
    <w:rsid w:val="000739FA"/>
    <w:rsid w:val="00080523"/>
    <w:rsid w:val="000842FE"/>
    <w:rsid w:val="000969AC"/>
    <w:rsid w:val="000A12E9"/>
    <w:rsid w:val="000A52EB"/>
    <w:rsid w:val="000B20E4"/>
    <w:rsid w:val="000B28DD"/>
    <w:rsid w:val="000B4081"/>
    <w:rsid w:val="000B5E59"/>
    <w:rsid w:val="000C01D8"/>
    <w:rsid w:val="000C0C64"/>
    <w:rsid w:val="000C2E23"/>
    <w:rsid w:val="000C4456"/>
    <w:rsid w:val="000C6E91"/>
    <w:rsid w:val="000D0407"/>
    <w:rsid w:val="000D124B"/>
    <w:rsid w:val="000D35EA"/>
    <w:rsid w:val="000D4F4E"/>
    <w:rsid w:val="000D6057"/>
    <w:rsid w:val="000E0A7E"/>
    <w:rsid w:val="000E2ECF"/>
    <w:rsid w:val="000E6845"/>
    <w:rsid w:val="000F550F"/>
    <w:rsid w:val="000F562A"/>
    <w:rsid w:val="000F6239"/>
    <w:rsid w:val="000F6975"/>
    <w:rsid w:val="001014E3"/>
    <w:rsid w:val="00111891"/>
    <w:rsid w:val="00115416"/>
    <w:rsid w:val="001177FC"/>
    <w:rsid w:val="00130743"/>
    <w:rsid w:val="00130E74"/>
    <w:rsid w:val="001345B0"/>
    <w:rsid w:val="0013749F"/>
    <w:rsid w:val="00137552"/>
    <w:rsid w:val="001375B1"/>
    <w:rsid w:val="00137CFF"/>
    <w:rsid w:val="00137D25"/>
    <w:rsid w:val="00137F10"/>
    <w:rsid w:val="00144E26"/>
    <w:rsid w:val="00145FFB"/>
    <w:rsid w:val="001465DF"/>
    <w:rsid w:val="0014712C"/>
    <w:rsid w:val="001472B3"/>
    <w:rsid w:val="00151FE8"/>
    <w:rsid w:val="00153E8B"/>
    <w:rsid w:val="00155223"/>
    <w:rsid w:val="00155A38"/>
    <w:rsid w:val="00155E5D"/>
    <w:rsid w:val="00164959"/>
    <w:rsid w:val="00165D8E"/>
    <w:rsid w:val="00172845"/>
    <w:rsid w:val="00172DE1"/>
    <w:rsid w:val="00174B69"/>
    <w:rsid w:val="00175CEB"/>
    <w:rsid w:val="0017725F"/>
    <w:rsid w:val="00177DC2"/>
    <w:rsid w:val="00183604"/>
    <w:rsid w:val="001842C0"/>
    <w:rsid w:val="001844D8"/>
    <w:rsid w:val="00187990"/>
    <w:rsid w:val="00191B12"/>
    <w:rsid w:val="00192FBF"/>
    <w:rsid w:val="00195032"/>
    <w:rsid w:val="001974D7"/>
    <w:rsid w:val="001A0416"/>
    <w:rsid w:val="001A05FE"/>
    <w:rsid w:val="001A0D17"/>
    <w:rsid w:val="001A4386"/>
    <w:rsid w:val="001B0808"/>
    <w:rsid w:val="001B331E"/>
    <w:rsid w:val="001C2EFF"/>
    <w:rsid w:val="001C3CA1"/>
    <w:rsid w:val="001C41F4"/>
    <w:rsid w:val="001D083C"/>
    <w:rsid w:val="001D1770"/>
    <w:rsid w:val="001D5FB9"/>
    <w:rsid w:val="001D7B44"/>
    <w:rsid w:val="001E0F91"/>
    <w:rsid w:val="001E1754"/>
    <w:rsid w:val="001E32FD"/>
    <w:rsid w:val="001E5467"/>
    <w:rsid w:val="001E6205"/>
    <w:rsid w:val="001F19A3"/>
    <w:rsid w:val="001F4A94"/>
    <w:rsid w:val="001F5E78"/>
    <w:rsid w:val="001F66E2"/>
    <w:rsid w:val="001F7C5C"/>
    <w:rsid w:val="00201738"/>
    <w:rsid w:val="00202196"/>
    <w:rsid w:val="002041A1"/>
    <w:rsid w:val="002041C2"/>
    <w:rsid w:val="002079AC"/>
    <w:rsid w:val="002224DA"/>
    <w:rsid w:val="00223426"/>
    <w:rsid w:val="002236C4"/>
    <w:rsid w:val="00224463"/>
    <w:rsid w:val="00232086"/>
    <w:rsid w:val="002328C9"/>
    <w:rsid w:val="00233286"/>
    <w:rsid w:val="002347A9"/>
    <w:rsid w:val="0023639B"/>
    <w:rsid w:val="00240166"/>
    <w:rsid w:val="00244366"/>
    <w:rsid w:val="00244E60"/>
    <w:rsid w:val="00251CAB"/>
    <w:rsid w:val="002524FC"/>
    <w:rsid w:val="00252EF7"/>
    <w:rsid w:val="00253334"/>
    <w:rsid w:val="002533AF"/>
    <w:rsid w:val="00253DC1"/>
    <w:rsid w:val="00253E79"/>
    <w:rsid w:val="00254D92"/>
    <w:rsid w:val="002567A1"/>
    <w:rsid w:val="0026005F"/>
    <w:rsid w:val="00262BDD"/>
    <w:rsid w:val="002637FD"/>
    <w:rsid w:val="0027652D"/>
    <w:rsid w:val="00277D9C"/>
    <w:rsid w:val="002802C0"/>
    <w:rsid w:val="002904CA"/>
    <w:rsid w:val="0029349C"/>
    <w:rsid w:val="00295982"/>
    <w:rsid w:val="002A0C6C"/>
    <w:rsid w:val="002A4092"/>
    <w:rsid w:val="002A4BF7"/>
    <w:rsid w:val="002A55B6"/>
    <w:rsid w:val="002A7CA2"/>
    <w:rsid w:val="002B07F0"/>
    <w:rsid w:val="002B4860"/>
    <w:rsid w:val="002B7331"/>
    <w:rsid w:val="002C0112"/>
    <w:rsid w:val="002C40D0"/>
    <w:rsid w:val="002C4BA4"/>
    <w:rsid w:val="002C57C4"/>
    <w:rsid w:val="002D0F95"/>
    <w:rsid w:val="002D1E08"/>
    <w:rsid w:val="002D27A2"/>
    <w:rsid w:val="002D6E32"/>
    <w:rsid w:val="002E1113"/>
    <w:rsid w:val="002E177C"/>
    <w:rsid w:val="002E5A63"/>
    <w:rsid w:val="002E5C51"/>
    <w:rsid w:val="002F5C85"/>
    <w:rsid w:val="002F65C3"/>
    <w:rsid w:val="002F7799"/>
    <w:rsid w:val="002F7FDE"/>
    <w:rsid w:val="00306DCF"/>
    <w:rsid w:val="003078C0"/>
    <w:rsid w:val="0031004D"/>
    <w:rsid w:val="0031566A"/>
    <w:rsid w:val="00316D3B"/>
    <w:rsid w:val="00321A2F"/>
    <w:rsid w:val="00325422"/>
    <w:rsid w:val="00325BD2"/>
    <w:rsid w:val="003345A3"/>
    <w:rsid w:val="0033514B"/>
    <w:rsid w:val="003355F3"/>
    <w:rsid w:val="00336165"/>
    <w:rsid w:val="00337182"/>
    <w:rsid w:val="003371A9"/>
    <w:rsid w:val="00343274"/>
    <w:rsid w:val="003444D5"/>
    <w:rsid w:val="00346CF2"/>
    <w:rsid w:val="00347439"/>
    <w:rsid w:val="00350AB7"/>
    <w:rsid w:val="003600E3"/>
    <w:rsid w:val="003625F5"/>
    <w:rsid w:val="00365BB4"/>
    <w:rsid w:val="00365C07"/>
    <w:rsid w:val="0036668D"/>
    <w:rsid w:val="00370ACD"/>
    <w:rsid w:val="00371779"/>
    <w:rsid w:val="00373650"/>
    <w:rsid w:val="00375C8B"/>
    <w:rsid w:val="00376405"/>
    <w:rsid w:val="00380117"/>
    <w:rsid w:val="003918EF"/>
    <w:rsid w:val="00392D45"/>
    <w:rsid w:val="003937BE"/>
    <w:rsid w:val="0039444C"/>
    <w:rsid w:val="003A06ED"/>
    <w:rsid w:val="003A1FDC"/>
    <w:rsid w:val="003A4017"/>
    <w:rsid w:val="003A62E0"/>
    <w:rsid w:val="003A7599"/>
    <w:rsid w:val="003B2340"/>
    <w:rsid w:val="003B4E6A"/>
    <w:rsid w:val="003C3E58"/>
    <w:rsid w:val="003C6CAA"/>
    <w:rsid w:val="003C6F58"/>
    <w:rsid w:val="003C707A"/>
    <w:rsid w:val="003D0BD6"/>
    <w:rsid w:val="003D0D8F"/>
    <w:rsid w:val="003D2A5D"/>
    <w:rsid w:val="003D317A"/>
    <w:rsid w:val="003D39F3"/>
    <w:rsid w:val="003D41C4"/>
    <w:rsid w:val="003E5B14"/>
    <w:rsid w:val="003E7AE5"/>
    <w:rsid w:val="003F067D"/>
    <w:rsid w:val="003F0B02"/>
    <w:rsid w:val="003F0B93"/>
    <w:rsid w:val="003F1A4C"/>
    <w:rsid w:val="003F2E73"/>
    <w:rsid w:val="003F4631"/>
    <w:rsid w:val="003F4979"/>
    <w:rsid w:val="00400F03"/>
    <w:rsid w:val="00400FB6"/>
    <w:rsid w:val="004016A0"/>
    <w:rsid w:val="00402186"/>
    <w:rsid w:val="00403271"/>
    <w:rsid w:val="00403E62"/>
    <w:rsid w:val="00404FD9"/>
    <w:rsid w:val="00405135"/>
    <w:rsid w:val="00411144"/>
    <w:rsid w:val="00412556"/>
    <w:rsid w:val="00417069"/>
    <w:rsid w:val="004205F8"/>
    <w:rsid w:val="00422FB5"/>
    <w:rsid w:val="00425245"/>
    <w:rsid w:val="004306F1"/>
    <w:rsid w:val="004315C6"/>
    <w:rsid w:val="00431CCB"/>
    <w:rsid w:val="00432F51"/>
    <w:rsid w:val="0043358B"/>
    <w:rsid w:val="00436F6A"/>
    <w:rsid w:val="0043751E"/>
    <w:rsid w:val="004412FE"/>
    <w:rsid w:val="00445D39"/>
    <w:rsid w:val="00453993"/>
    <w:rsid w:val="00466D88"/>
    <w:rsid w:val="00472512"/>
    <w:rsid w:val="00476412"/>
    <w:rsid w:val="00477A4F"/>
    <w:rsid w:val="00481A36"/>
    <w:rsid w:val="00482757"/>
    <w:rsid w:val="004834AA"/>
    <w:rsid w:val="0049025A"/>
    <w:rsid w:val="004911CB"/>
    <w:rsid w:val="00497088"/>
    <w:rsid w:val="004A06FD"/>
    <w:rsid w:val="004A1440"/>
    <w:rsid w:val="004A3BC9"/>
    <w:rsid w:val="004A415D"/>
    <w:rsid w:val="004A4734"/>
    <w:rsid w:val="004A7657"/>
    <w:rsid w:val="004B0D02"/>
    <w:rsid w:val="004B202D"/>
    <w:rsid w:val="004B232A"/>
    <w:rsid w:val="004B3602"/>
    <w:rsid w:val="004B3F3E"/>
    <w:rsid w:val="004B748D"/>
    <w:rsid w:val="004C143D"/>
    <w:rsid w:val="004C1AFE"/>
    <w:rsid w:val="004C423A"/>
    <w:rsid w:val="004C6819"/>
    <w:rsid w:val="004D3669"/>
    <w:rsid w:val="004D636E"/>
    <w:rsid w:val="004D7FB8"/>
    <w:rsid w:val="004E15D6"/>
    <w:rsid w:val="004E26BF"/>
    <w:rsid w:val="004E2F3D"/>
    <w:rsid w:val="004F2E4F"/>
    <w:rsid w:val="004F3158"/>
    <w:rsid w:val="004F3AC7"/>
    <w:rsid w:val="004F6910"/>
    <w:rsid w:val="00500FAF"/>
    <w:rsid w:val="005039B4"/>
    <w:rsid w:val="00503A5A"/>
    <w:rsid w:val="005114AD"/>
    <w:rsid w:val="00511DFA"/>
    <w:rsid w:val="0051301C"/>
    <w:rsid w:val="00524925"/>
    <w:rsid w:val="0053497B"/>
    <w:rsid w:val="00543C06"/>
    <w:rsid w:val="00544088"/>
    <w:rsid w:val="00547D2F"/>
    <w:rsid w:val="0055146B"/>
    <w:rsid w:val="00554390"/>
    <w:rsid w:val="00564B4E"/>
    <w:rsid w:val="005666FF"/>
    <w:rsid w:val="00574D45"/>
    <w:rsid w:val="005754EF"/>
    <w:rsid w:val="00575F13"/>
    <w:rsid w:val="005774FC"/>
    <w:rsid w:val="005803F5"/>
    <w:rsid w:val="005864A1"/>
    <w:rsid w:val="00593CA1"/>
    <w:rsid w:val="0059574E"/>
    <w:rsid w:val="005A4FD0"/>
    <w:rsid w:val="005B0A95"/>
    <w:rsid w:val="005B0D89"/>
    <w:rsid w:val="005B75A8"/>
    <w:rsid w:val="005C308C"/>
    <w:rsid w:val="005C3825"/>
    <w:rsid w:val="005C56E4"/>
    <w:rsid w:val="005D0547"/>
    <w:rsid w:val="005D21F2"/>
    <w:rsid w:val="005D522B"/>
    <w:rsid w:val="005D5AC0"/>
    <w:rsid w:val="005E0048"/>
    <w:rsid w:val="005F62D0"/>
    <w:rsid w:val="005F673A"/>
    <w:rsid w:val="006011D5"/>
    <w:rsid w:val="006076B8"/>
    <w:rsid w:val="006113CB"/>
    <w:rsid w:val="00612765"/>
    <w:rsid w:val="00614F29"/>
    <w:rsid w:val="006157E2"/>
    <w:rsid w:val="00616BBD"/>
    <w:rsid w:val="00623F3C"/>
    <w:rsid w:val="0062779B"/>
    <w:rsid w:val="006312C8"/>
    <w:rsid w:val="00635AED"/>
    <w:rsid w:val="00636FD2"/>
    <w:rsid w:val="0064385D"/>
    <w:rsid w:val="00645C68"/>
    <w:rsid w:val="00650C9A"/>
    <w:rsid w:val="00651EC8"/>
    <w:rsid w:val="0065451F"/>
    <w:rsid w:val="00657030"/>
    <w:rsid w:val="006578F6"/>
    <w:rsid w:val="00665AC3"/>
    <w:rsid w:val="00667AB5"/>
    <w:rsid w:val="00672636"/>
    <w:rsid w:val="00672717"/>
    <w:rsid w:val="006744D9"/>
    <w:rsid w:val="006764E7"/>
    <w:rsid w:val="00677644"/>
    <w:rsid w:val="00677D9D"/>
    <w:rsid w:val="00680156"/>
    <w:rsid w:val="0068101D"/>
    <w:rsid w:val="006878DE"/>
    <w:rsid w:val="006934E3"/>
    <w:rsid w:val="00695E1D"/>
    <w:rsid w:val="00696802"/>
    <w:rsid w:val="006A0A0A"/>
    <w:rsid w:val="006A116F"/>
    <w:rsid w:val="006A1AC9"/>
    <w:rsid w:val="006A4910"/>
    <w:rsid w:val="006A58BC"/>
    <w:rsid w:val="006B0110"/>
    <w:rsid w:val="006B314C"/>
    <w:rsid w:val="006B7787"/>
    <w:rsid w:val="006B7BEE"/>
    <w:rsid w:val="006C236A"/>
    <w:rsid w:val="006D09E9"/>
    <w:rsid w:val="006D1C0B"/>
    <w:rsid w:val="006D26EA"/>
    <w:rsid w:val="006D5C9F"/>
    <w:rsid w:val="006D61F9"/>
    <w:rsid w:val="006D7B3B"/>
    <w:rsid w:val="006E06FB"/>
    <w:rsid w:val="006E65D2"/>
    <w:rsid w:val="006F16B2"/>
    <w:rsid w:val="006F170A"/>
    <w:rsid w:val="006F2D89"/>
    <w:rsid w:val="006F401A"/>
    <w:rsid w:val="006F4671"/>
    <w:rsid w:val="006F4955"/>
    <w:rsid w:val="00700BD2"/>
    <w:rsid w:val="00701F71"/>
    <w:rsid w:val="00713EF1"/>
    <w:rsid w:val="00715B49"/>
    <w:rsid w:val="00717DA3"/>
    <w:rsid w:val="00720BAB"/>
    <w:rsid w:val="00720CA9"/>
    <w:rsid w:val="0072308F"/>
    <w:rsid w:val="007260C4"/>
    <w:rsid w:val="00726CF7"/>
    <w:rsid w:val="00727F19"/>
    <w:rsid w:val="00730D9E"/>
    <w:rsid w:val="007322EB"/>
    <w:rsid w:val="0073291F"/>
    <w:rsid w:val="007359AF"/>
    <w:rsid w:val="007408C9"/>
    <w:rsid w:val="00741A88"/>
    <w:rsid w:val="00742453"/>
    <w:rsid w:val="007427DA"/>
    <w:rsid w:val="0074489A"/>
    <w:rsid w:val="00745933"/>
    <w:rsid w:val="00747445"/>
    <w:rsid w:val="00753578"/>
    <w:rsid w:val="00754751"/>
    <w:rsid w:val="007611AA"/>
    <w:rsid w:val="007630D5"/>
    <w:rsid w:val="00763BCD"/>
    <w:rsid w:val="00770040"/>
    <w:rsid w:val="00771EAB"/>
    <w:rsid w:val="00773E7F"/>
    <w:rsid w:val="00774F66"/>
    <w:rsid w:val="00777619"/>
    <w:rsid w:val="00777B9C"/>
    <w:rsid w:val="0078112B"/>
    <w:rsid w:val="00781229"/>
    <w:rsid w:val="00782E5F"/>
    <w:rsid w:val="00785299"/>
    <w:rsid w:val="007901B0"/>
    <w:rsid w:val="00793ED3"/>
    <w:rsid w:val="00795234"/>
    <w:rsid w:val="0079541E"/>
    <w:rsid w:val="007966FA"/>
    <w:rsid w:val="00796B5E"/>
    <w:rsid w:val="00797242"/>
    <w:rsid w:val="007A33AE"/>
    <w:rsid w:val="007A3DF6"/>
    <w:rsid w:val="007A48C6"/>
    <w:rsid w:val="007A5835"/>
    <w:rsid w:val="007A5EDB"/>
    <w:rsid w:val="007B00BA"/>
    <w:rsid w:val="007B123F"/>
    <w:rsid w:val="007B2957"/>
    <w:rsid w:val="007B354D"/>
    <w:rsid w:val="007B4822"/>
    <w:rsid w:val="007B6388"/>
    <w:rsid w:val="007C295C"/>
    <w:rsid w:val="007C3A84"/>
    <w:rsid w:val="007C453C"/>
    <w:rsid w:val="007D497F"/>
    <w:rsid w:val="007E2FB7"/>
    <w:rsid w:val="007E3723"/>
    <w:rsid w:val="007E6774"/>
    <w:rsid w:val="007E7FF8"/>
    <w:rsid w:val="007F0527"/>
    <w:rsid w:val="007F3E03"/>
    <w:rsid w:val="007F6FC6"/>
    <w:rsid w:val="007F7430"/>
    <w:rsid w:val="007F7BA8"/>
    <w:rsid w:val="008020CC"/>
    <w:rsid w:val="00804054"/>
    <w:rsid w:val="00804157"/>
    <w:rsid w:val="008069E5"/>
    <w:rsid w:val="00806A69"/>
    <w:rsid w:val="008165AC"/>
    <w:rsid w:val="0081725B"/>
    <w:rsid w:val="00832336"/>
    <w:rsid w:val="00834F8A"/>
    <w:rsid w:val="0083575B"/>
    <w:rsid w:val="0083589D"/>
    <w:rsid w:val="00837B7B"/>
    <w:rsid w:val="008423D3"/>
    <w:rsid w:val="00843D04"/>
    <w:rsid w:val="00843F3F"/>
    <w:rsid w:val="008470DA"/>
    <w:rsid w:val="0085198B"/>
    <w:rsid w:val="0085267C"/>
    <w:rsid w:val="00853711"/>
    <w:rsid w:val="00856AC9"/>
    <w:rsid w:val="008571DE"/>
    <w:rsid w:val="00863EE3"/>
    <w:rsid w:val="00864AEC"/>
    <w:rsid w:val="00865805"/>
    <w:rsid w:val="0086580F"/>
    <w:rsid w:val="00867768"/>
    <w:rsid w:val="0087190A"/>
    <w:rsid w:val="00872FE6"/>
    <w:rsid w:val="008832B4"/>
    <w:rsid w:val="00883FEA"/>
    <w:rsid w:val="00884FE1"/>
    <w:rsid w:val="00886CBB"/>
    <w:rsid w:val="00887D33"/>
    <w:rsid w:val="00892D8E"/>
    <w:rsid w:val="00893215"/>
    <w:rsid w:val="008969E7"/>
    <w:rsid w:val="00897954"/>
    <w:rsid w:val="008A1F56"/>
    <w:rsid w:val="008A244B"/>
    <w:rsid w:val="008A2B28"/>
    <w:rsid w:val="008A3201"/>
    <w:rsid w:val="008A596D"/>
    <w:rsid w:val="008B3F3D"/>
    <w:rsid w:val="008B58F4"/>
    <w:rsid w:val="008B6DC5"/>
    <w:rsid w:val="008C09EC"/>
    <w:rsid w:val="008D1309"/>
    <w:rsid w:val="008D3917"/>
    <w:rsid w:val="008D44EE"/>
    <w:rsid w:val="008D63E1"/>
    <w:rsid w:val="008E42EE"/>
    <w:rsid w:val="008E5457"/>
    <w:rsid w:val="008F039A"/>
    <w:rsid w:val="008F0495"/>
    <w:rsid w:val="008F1AEF"/>
    <w:rsid w:val="008F1FB9"/>
    <w:rsid w:val="008F52A8"/>
    <w:rsid w:val="008F53A6"/>
    <w:rsid w:val="00900F70"/>
    <w:rsid w:val="00901749"/>
    <w:rsid w:val="00901BB2"/>
    <w:rsid w:val="0090239F"/>
    <w:rsid w:val="009043DA"/>
    <w:rsid w:val="009051F6"/>
    <w:rsid w:val="0091036D"/>
    <w:rsid w:val="00911225"/>
    <w:rsid w:val="009114BB"/>
    <w:rsid w:val="00913238"/>
    <w:rsid w:val="00913696"/>
    <w:rsid w:val="009204A9"/>
    <w:rsid w:val="00923FD7"/>
    <w:rsid w:val="009243A4"/>
    <w:rsid w:val="00925E44"/>
    <w:rsid w:val="00926836"/>
    <w:rsid w:val="009270F5"/>
    <w:rsid w:val="0093037E"/>
    <w:rsid w:val="00932627"/>
    <w:rsid w:val="009334A2"/>
    <w:rsid w:val="0093376F"/>
    <w:rsid w:val="00935345"/>
    <w:rsid w:val="00940F32"/>
    <w:rsid w:val="00941EA3"/>
    <w:rsid w:val="00943C68"/>
    <w:rsid w:val="009451BC"/>
    <w:rsid w:val="009453C2"/>
    <w:rsid w:val="00945C22"/>
    <w:rsid w:val="00953591"/>
    <w:rsid w:val="00956CFA"/>
    <w:rsid w:val="0095701C"/>
    <w:rsid w:val="009570A1"/>
    <w:rsid w:val="009624FE"/>
    <w:rsid w:val="00963953"/>
    <w:rsid w:val="009675E0"/>
    <w:rsid w:val="00975D60"/>
    <w:rsid w:val="00976DB2"/>
    <w:rsid w:val="009812F2"/>
    <w:rsid w:val="009825A2"/>
    <w:rsid w:val="00993AC3"/>
    <w:rsid w:val="009954A7"/>
    <w:rsid w:val="009B56BF"/>
    <w:rsid w:val="009C0915"/>
    <w:rsid w:val="009C287B"/>
    <w:rsid w:val="009C2CD4"/>
    <w:rsid w:val="009C2D85"/>
    <w:rsid w:val="009C4279"/>
    <w:rsid w:val="009C7BBC"/>
    <w:rsid w:val="009D1D2C"/>
    <w:rsid w:val="009D6B4D"/>
    <w:rsid w:val="009D70B9"/>
    <w:rsid w:val="009E0A36"/>
    <w:rsid w:val="009E18D1"/>
    <w:rsid w:val="009E27B2"/>
    <w:rsid w:val="009E35B2"/>
    <w:rsid w:val="009F17DE"/>
    <w:rsid w:val="009F277B"/>
    <w:rsid w:val="009F28DA"/>
    <w:rsid w:val="009F6A96"/>
    <w:rsid w:val="009F76F3"/>
    <w:rsid w:val="00A04CAA"/>
    <w:rsid w:val="00A14D75"/>
    <w:rsid w:val="00A21A88"/>
    <w:rsid w:val="00A233BE"/>
    <w:rsid w:val="00A24037"/>
    <w:rsid w:val="00A24E69"/>
    <w:rsid w:val="00A26C5A"/>
    <w:rsid w:val="00A279C8"/>
    <w:rsid w:val="00A312C7"/>
    <w:rsid w:val="00A409E1"/>
    <w:rsid w:val="00A457E9"/>
    <w:rsid w:val="00A47E70"/>
    <w:rsid w:val="00A50184"/>
    <w:rsid w:val="00A52022"/>
    <w:rsid w:val="00A53521"/>
    <w:rsid w:val="00A54B88"/>
    <w:rsid w:val="00A551D9"/>
    <w:rsid w:val="00A55B7E"/>
    <w:rsid w:val="00A65C9A"/>
    <w:rsid w:val="00A66CAE"/>
    <w:rsid w:val="00A66EAD"/>
    <w:rsid w:val="00A707B6"/>
    <w:rsid w:val="00A810CF"/>
    <w:rsid w:val="00A831C3"/>
    <w:rsid w:val="00A93B23"/>
    <w:rsid w:val="00A96E10"/>
    <w:rsid w:val="00AA074B"/>
    <w:rsid w:val="00AA1289"/>
    <w:rsid w:val="00AA2B16"/>
    <w:rsid w:val="00AA373C"/>
    <w:rsid w:val="00AA5126"/>
    <w:rsid w:val="00AA61CD"/>
    <w:rsid w:val="00AA7CF0"/>
    <w:rsid w:val="00AB3234"/>
    <w:rsid w:val="00AB38FF"/>
    <w:rsid w:val="00AB4FD5"/>
    <w:rsid w:val="00AB73B2"/>
    <w:rsid w:val="00AB7AF9"/>
    <w:rsid w:val="00AC0D83"/>
    <w:rsid w:val="00AC2C06"/>
    <w:rsid w:val="00AC475F"/>
    <w:rsid w:val="00AC4C2F"/>
    <w:rsid w:val="00AC6D69"/>
    <w:rsid w:val="00AC71B7"/>
    <w:rsid w:val="00AC7530"/>
    <w:rsid w:val="00AD1C8D"/>
    <w:rsid w:val="00AD3523"/>
    <w:rsid w:val="00AD7A0F"/>
    <w:rsid w:val="00AE4D22"/>
    <w:rsid w:val="00AF0D03"/>
    <w:rsid w:val="00AF0D0D"/>
    <w:rsid w:val="00AF279A"/>
    <w:rsid w:val="00AF5981"/>
    <w:rsid w:val="00AF607F"/>
    <w:rsid w:val="00AF7932"/>
    <w:rsid w:val="00B002A5"/>
    <w:rsid w:val="00B00E18"/>
    <w:rsid w:val="00B061AA"/>
    <w:rsid w:val="00B073C6"/>
    <w:rsid w:val="00B07987"/>
    <w:rsid w:val="00B1378A"/>
    <w:rsid w:val="00B13865"/>
    <w:rsid w:val="00B1662A"/>
    <w:rsid w:val="00B17826"/>
    <w:rsid w:val="00B20B17"/>
    <w:rsid w:val="00B2607F"/>
    <w:rsid w:val="00B26930"/>
    <w:rsid w:val="00B26B3D"/>
    <w:rsid w:val="00B30078"/>
    <w:rsid w:val="00B366D8"/>
    <w:rsid w:val="00B41728"/>
    <w:rsid w:val="00B41FB4"/>
    <w:rsid w:val="00B44D6E"/>
    <w:rsid w:val="00B47991"/>
    <w:rsid w:val="00B5105B"/>
    <w:rsid w:val="00B515E3"/>
    <w:rsid w:val="00B52B39"/>
    <w:rsid w:val="00B55ADE"/>
    <w:rsid w:val="00B56E2B"/>
    <w:rsid w:val="00B57265"/>
    <w:rsid w:val="00B5786A"/>
    <w:rsid w:val="00B60E0E"/>
    <w:rsid w:val="00B61D18"/>
    <w:rsid w:val="00B61EB0"/>
    <w:rsid w:val="00B6316C"/>
    <w:rsid w:val="00B65EA7"/>
    <w:rsid w:val="00B705C4"/>
    <w:rsid w:val="00B72136"/>
    <w:rsid w:val="00B744D9"/>
    <w:rsid w:val="00B748C4"/>
    <w:rsid w:val="00B74AA1"/>
    <w:rsid w:val="00B759A1"/>
    <w:rsid w:val="00B767C7"/>
    <w:rsid w:val="00B76DDE"/>
    <w:rsid w:val="00B7767A"/>
    <w:rsid w:val="00B844EE"/>
    <w:rsid w:val="00B84DF2"/>
    <w:rsid w:val="00B85D00"/>
    <w:rsid w:val="00B87ECD"/>
    <w:rsid w:val="00B930BF"/>
    <w:rsid w:val="00B95DCC"/>
    <w:rsid w:val="00B9790F"/>
    <w:rsid w:val="00BA1043"/>
    <w:rsid w:val="00BA3F8D"/>
    <w:rsid w:val="00BA5589"/>
    <w:rsid w:val="00BA6C00"/>
    <w:rsid w:val="00BB31F5"/>
    <w:rsid w:val="00BB6CCB"/>
    <w:rsid w:val="00BC1C60"/>
    <w:rsid w:val="00BC3CA0"/>
    <w:rsid w:val="00BC4CD8"/>
    <w:rsid w:val="00BD03B8"/>
    <w:rsid w:val="00BD06D7"/>
    <w:rsid w:val="00BD10EB"/>
    <w:rsid w:val="00BD39AE"/>
    <w:rsid w:val="00BD4E91"/>
    <w:rsid w:val="00BD5812"/>
    <w:rsid w:val="00BD5DE7"/>
    <w:rsid w:val="00BD7384"/>
    <w:rsid w:val="00BE0355"/>
    <w:rsid w:val="00BE1AE7"/>
    <w:rsid w:val="00BE24A8"/>
    <w:rsid w:val="00BE35D7"/>
    <w:rsid w:val="00BE5BCB"/>
    <w:rsid w:val="00BE789B"/>
    <w:rsid w:val="00BF1CA9"/>
    <w:rsid w:val="00BF5982"/>
    <w:rsid w:val="00BF6800"/>
    <w:rsid w:val="00C012D7"/>
    <w:rsid w:val="00C051EF"/>
    <w:rsid w:val="00C10849"/>
    <w:rsid w:val="00C11B68"/>
    <w:rsid w:val="00C20FC4"/>
    <w:rsid w:val="00C2268E"/>
    <w:rsid w:val="00C23DF7"/>
    <w:rsid w:val="00C27EE4"/>
    <w:rsid w:val="00C3003E"/>
    <w:rsid w:val="00C366D2"/>
    <w:rsid w:val="00C43C58"/>
    <w:rsid w:val="00C51123"/>
    <w:rsid w:val="00C528CB"/>
    <w:rsid w:val="00C57B45"/>
    <w:rsid w:val="00C64DCD"/>
    <w:rsid w:val="00C658DB"/>
    <w:rsid w:val="00C82380"/>
    <w:rsid w:val="00C82D26"/>
    <w:rsid w:val="00C85010"/>
    <w:rsid w:val="00C86CDD"/>
    <w:rsid w:val="00C87056"/>
    <w:rsid w:val="00C90811"/>
    <w:rsid w:val="00C91406"/>
    <w:rsid w:val="00C91B8F"/>
    <w:rsid w:val="00C9264E"/>
    <w:rsid w:val="00C933E2"/>
    <w:rsid w:val="00C96E20"/>
    <w:rsid w:val="00CA61AC"/>
    <w:rsid w:val="00CA7B83"/>
    <w:rsid w:val="00CB3A3A"/>
    <w:rsid w:val="00CB3C6A"/>
    <w:rsid w:val="00CB4580"/>
    <w:rsid w:val="00CB6AEC"/>
    <w:rsid w:val="00CB7251"/>
    <w:rsid w:val="00CC04D2"/>
    <w:rsid w:val="00CC09F7"/>
    <w:rsid w:val="00CC25D8"/>
    <w:rsid w:val="00CD0B69"/>
    <w:rsid w:val="00CD481D"/>
    <w:rsid w:val="00CE3A28"/>
    <w:rsid w:val="00CE7F6C"/>
    <w:rsid w:val="00CF0FA6"/>
    <w:rsid w:val="00CF1389"/>
    <w:rsid w:val="00CF1463"/>
    <w:rsid w:val="00CF2A3C"/>
    <w:rsid w:val="00D00175"/>
    <w:rsid w:val="00D108B8"/>
    <w:rsid w:val="00D10C42"/>
    <w:rsid w:val="00D12D3F"/>
    <w:rsid w:val="00D26CF5"/>
    <w:rsid w:val="00D3213F"/>
    <w:rsid w:val="00D324F5"/>
    <w:rsid w:val="00D32D2F"/>
    <w:rsid w:val="00D35D41"/>
    <w:rsid w:val="00D40BD7"/>
    <w:rsid w:val="00D42188"/>
    <w:rsid w:val="00D42AF2"/>
    <w:rsid w:val="00D471FF"/>
    <w:rsid w:val="00D474A5"/>
    <w:rsid w:val="00D5061C"/>
    <w:rsid w:val="00D549C2"/>
    <w:rsid w:val="00D62D9B"/>
    <w:rsid w:val="00D64995"/>
    <w:rsid w:val="00D667A6"/>
    <w:rsid w:val="00D717A9"/>
    <w:rsid w:val="00D74E5B"/>
    <w:rsid w:val="00D75670"/>
    <w:rsid w:val="00D8006A"/>
    <w:rsid w:val="00D8285E"/>
    <w:rsid w:val="00D85897"/>
    <w:rsid w:val="00D93848"/>
    <w:rsid w:val="00D94416"/>
    <w:rsid w:val="00D95154"/>
    <w:rsid w:val="00D95FDA"/>
    <w:rsid w:val="00DA13E6"/>
    <w:rsid w:val="00DA4E29"/>
    <w:rsid w:val="00DB05D6"/>
    <w:rsid w:val="00DB265C"/>
    <w:rsid w:val="00DB46F3"/>
    <w:rsid w:val="00DB631F"/>
    <w:rsid w:val="00DB775C"/>
    <w:rsid w:val="00DC0647"/>
    <w:rsid w:val="00DC119D"/>
    <w:rsid w:val="00DC2530"/>
    <w:rsid w:val="00DC4D9C"/>
    <w:rsid w:val="00DD3995"/>
    <w:rsid w:val="00DD5387"/>
    <w:rsid w:val="00DD5402"/>
    <w:rsid w:val="00DD771A"/>
    <w:rsid w:val="00DE344B"/>
    <w:rsid w:val="00DE5995"/>
    <w:rsid w:val="00DF0F76"/>
    <w:rsid w:val="00DF144B"/>
    <w:rsid w:val="00DF46AE"/>
    <w:rsid w:val="00DF46E2"/>
    <w:rsid w:val="00DF4DB5"/>
    <w:rsid w:val="00DF686D"/>
    <w:rsid w:val="00DF7019"/>
    <w:rsid w:val="00DF7310"/>
    <w:rsid w:val="00E0399D"/>
    <w:rsid w:val="00E049CD"/>
    <w:rsid w:val="00E0669E"/>
    <w:rsid w:val="00E12AC6"/>
    <w:rsid w:val="00E12EC3"/>
    <w:rsid w:val="00E15E44"/>
    <w:rsid w:val="00E15F9D"/>
    <w:rsid w:val="00E24AF4"/>
    <w:rsid w:val="00E27FE1"/>
    <w:rsid w:val="00E30271"/>
    <w:rsid w:val="00E36C93"/>
    <w:rsid w:val="00E40369"/>
    <w:rsid w:val="00E432F8"/>
    <w:rsid w:val="00E436B6"/>
    <w:rsid w:val="00E43AC0"/>
    <w:rsid w:val="00E45EA7"/>
    <w:rsid w:val="00E4701C"/>
    <w:rsid w:val="00E474BE"/>
    <w:rsid w:val="00E506B9"/>
    <w:rsid w:val="00E50EAB"/>
    <w:rsid w:val="00E540B5"/>
    <w:rsid w:val="00E5523A"/>
    <w:rsid w:val="00E55646"/>
    <w:rsid w:val="00E6108B"/>
    <w:rsid w:val="00E6148A"/>
    <w:rsid w:val="00E65D6B"/>
    <w:rsid w:val="00E66F40"/>
    <w:rsid w:val="00E71AB5"/>
    <w:rsid w:val="00E723A4"/>
    <w:rsid w:val="00E804A1"/>
    <w:rsid w:val="00E87166"/>
    <w:rsid w:val="00E90BB6"/>
    <w:rsid w:val="00EA21D7"/>
    <w:rsid w:val="00EA4035"/>
    <w:rsid w:val="00EA476E"/>
    <w:rsid w:val="00EA4FAB"/>
    <w:rsid w:val="00EA6219"/>
    <w:rsid w:val="00EA7879"/>
    <w:rsid w:val="00EB490A"/>
    <w:rsid w:val="00EB6E42"/>
    <w:rsid w:val="00EB7293"/>
    <w:rsid w:val="00EB7F73"/>
    <w:rsid w:val="00EC00B1"/>
    <w:rsid w:val="00EC4929"/>
    <w:rsid w:val="00EC5250"/>
    <w:rsid w:val="00EC60C0"/>
    <w:rsid w:val="00ED16B0"/>
    <w:rsid w:val="00ED1750"/>
    <w:rsid w:val="00ED2E64"/>
    <w:rsid w:val="00ED58A1"/>
    <w:rsid w:val="00EE0AC5"/>
    <w:rsid w:val="00EE2AEF"/>
    <w:rsid w:val="00EE7D3A"/>
    <w:rsid w:val="00F002C8"/>
    <w:rsid w:val="00F011D3"/>
    <w:rsid w:val="00F040F9"/>
    <w:rsid w:val="00F20035"/>
    <w:rsid w:val="00F215B1"/>
    <w:rsid w:val="00F217D0"/>
    <w:rsid w:val="00F22564"/>
    <w:rsid w:val="00F22C88"/>
    <w:rsid w:val="00F23FF4"/>
    <w:rsid w:val="00F249E6"/>
    <w:rsid w:val="00F2550C"/>
    <w:rsid w:val="00F26CCE"/>
    <w:rsid w:val="00F30CF9"/>
    <w:rsid w:val="00F3378C"/>
    <w:rsid w:val="00F3585D"/>
    <w:rsid w:val="00F361D8"/>
    <w:rsid w:val="00F41E00"/>
    <w:rsid w:val="00F43F3F"/>
    <w:rsid w:val="00F45A33"/>
    <w:rsid w:val="00F501A9"/>
    <w:rsid w:val="00F5242C"/>
    <w:rsid w:val="00F57556"/>
    <w:rsid w:val="00F61004"/>
    <w:rsid w:val="00F66040"/>
    <w:rsid w:val="00F671C9"/>
    <w:rsid w:val="00F817D9"/>
    <w:rsid w:val="00F81A14"/>
    <w:rsid w:val="00F830AB"/>
    <w:rsid w:val="00F85DE7"/>
    <w:rsid w:val="00F902CD"/>
    <w:rsid w:val="00F90F1F"/>
    <w:rsid w:val="00F91020"/>
    <w:rsid w:val="00F96DF2"/>
    <w:rsid w:val="00F96FE4"/>
    <w:rsid w:val="00F97795"/>
    <w:rsid w:val="00FA0603"/>
    <w:rsid w:val="00FA3469"/>
    <w:rsid w:val="00FA79F3"/>
    <w:rsid w:val="00FB1AA5"/>
    <w:rsid w:val="00FB2C41"/>
    <w:rsid w:val="00FB3543"/>
    <w:rsid w:val="00FB4A41"/>
    <w:rsid w:val="00FB4FEA"/>
    <w:rsid w:val="00FC1B93"/>
    <w:rsid w:val="00FC28D0"/>
    <w:rsid w:val="00FC53E9"/>
    <w:rsid w:val="00FD3085"/>
    <w:rsid w:val="00FD6E19"/>
    <w:rsid w:val="00FE0AD2"/>
    <w:rsid w:val="00FE149D"/>
    <w:rsid w:val="00FE3BA6"/>
    <w:rsid w:val="00FE4BB8"/>
    <w:rsid w:val="00FE663D"/>
    <w:rsid w:val="00FE750E"/>
    <w:rsid w:val="00FF524E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67243"/>
  <w15:chartTrackingRefBased/>
  <w15:docId w15:val="{79C57DBC-8260-4F18-A7B2-5D9BB81C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31F"/>
    <w:pPr>
      <w:spacing w:before="120" w:after="120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B631F"/>
    <w:pPr>
      <w:keepNext/>
      <w:spacing w:before="240"/>
      <w:outlineLvl w:val="0"/>
    </w:pPr>
    <w:rPr>
      <w:b/>
      <w:color w:val="009645"/>
      <w:sz w:val="32"/>
    </w:rPr>
  </w:style>
  <w:style w:type="paragraph" w:styleId="Nadpis2">
    <w:name w:val="heading 2"/>
    <w:basedOn w:val="Normln"/>
    <w:next w:val="Normln"/>
    <w:link w:val="Nadpis2Char"/>
    <w:qFormat/>
    <w:rsid w:val="00DB631F"/>
    <w:pPr>
      <w:keepNext/>
      <w:spacing w:before="240"/>
      <w:outlineLvl w:val="1"/>
    </w:pPr>
    <w:rPr>
      <w:b/>
      <w:color w:val="009645"/>
      <w:sz w:val="26"/>
    </w:rPr>
  </w:style>
  <w:style w:type="paragraph" w:styleId="Nadpis3">
    <w:name w:val="heading 3"/>
    <w:basedOn w:val="Normln"/>
    <w:next w:val="Normln"/>
    <w:link w:val="Nadpis3Char"/>
    <w:qFormat/>
    <w:rsid w:val="00DB631F"/>
    <w:pPr>
      <w:keepNext/>
      <w:spacing w:before="240"/>
      <w:outlineLvl w:val="2"/>
    </w:pPr>
    <w:rPr>
      <w:b/>
      <w:color w:val="009645"/>
      <w:sz w:val="22"/>
    </w:rPr>
  </w:style>
  <w:style w:type="paragraph" w:styleId="Nadpis4">
    <w:name w:val="heading 4"/>
    <w:basedOn w:val="Normln"/>
    <w:next w:val="Normln"/>
    <w:qFormat/>
    <w:rsid w:val="00DB631F"/>
    <w:pPr>
      <w:keepNext/>
      <w:spacing w:before="240"/>
      <w:outlineLvl w:val="3"/>
    </w:pPr>
    <w:rPr>
      <w:b/>
      <w:color w:val="009645"/>
    </w:rPr>
  </w:style>
  <w:style w:type="paragraph" w:styleId="Nadpis5">
    <w:name w:val="heading 5"/>
    <w:basedOn w:val="Normln"/>
    <w:next w:val="Normln"/>
    <w:semiHidden/>
    <w:qFormat/>
    <w:rsid w:val="00DB631F"/>
    <w:pPr>
      <w:keepNext/>
      <w:outlineLvl w:val="4"/>
    </w:pPr>
    <w:rPr>
      <w:color w:val="009645"/>
    </w:rPr>
  </w:style>
  <w:style w:type="paragraph" w:styleId="Nadpis6">
    <w:name w:val="heading 6"/>
    <w:basedOn w:val="Normln"/>
    <w:next w:val="Normln"/>
    <w:semiHidden/>
    <w:qFormat/>
    <w:rsid w:val="00DB631F"/>
    <w:pPr>
      <w:keepNext/>
      <w:outlineLvl w:val="5"/>
    </w:pPr>
    <w:rPr>
      <w:color w:val="009645"/>
    </w:rPr>
  </w:style>
  <w:style w:type="paragraph" w:styleId="Nadpis7">
    <w:name w:val="heading 7"/>
    <w:basedOn w:val="Normln"/>
    <w:next w:val="Normln"/>
    <w:semiHidden/>
    <w:qFormat/>
    <w:rsid w:val="00DB631F"/>
    <w:pPr>
      <w:keepNext/>
      <w:outlineLvl w:val="6"/>
    </w:pPr>
    <w:rPr>
      <w:color w:val="009645"/>
    </w:rPr>
  </w:style>
  <w:style w:type="paragraph" w:styleId="Nadpis8">
    <w:name w:val="heading 8"/>
    <w:basedOn w:val="Normln"/>
    <w:next w:val="Normln"/>
    <w:semiHidden/>
    <w:qFormat/>
    <w:rsid w:val="00DB631F"/>
    <w:pPr>
      <w:keepNext/>
      <w:outlineLvl w:val="7"/>
    </w:pPr>
    <w:rPr>
      <w:color w:val="009645"/>
    </w:rPr>
  </w:style>
  <w:style w:type="paragraph" w:styleId="Nadpis9">
    <w:name w:val="heading 9"/>
    <w:basedOn w:val="Normln"/>
    <w:next w:val="Normln"/>
    <w:semiHidden/>
    <w:qFormat/>
    <w:rsid w:val="00DB631F"/>
    <w:pPr>
      <w:keepNext/>
      <w:outlineLvl w:val="8"/>
    </w:pPr>
    <w:rPr>
      <w:color w:val="0096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semiHidden/>
    <w:rsid w:val="00017BE3"/>
    <w:pPr>
      <w:tabs>
        <w:tab w:val="left" w:pos="480"/>
        <w:tab w:val="right" w:leader="dot" w:pos="9628"/>
      </w:tabs>
      <w:spacing w:before="0" w:after="0"/>
    </w:pPr>
  </w:style>
  <w:style w:type="paragraph" w:styleId="Obsah2">
    <w:name w:val="toc 2"/>
    <w:basedOn w:val="Normln"/>
    <w:next w:val="Normln"/>
    <w:autoRedefine/>
    <w:uiPriority w:val="39"/>
    <w:semiHidden/>
    <w:rsid w:val="00017BE3"/>
    <w:pPr>
      <w:spacing w:before="0" w:after="0"/>
      <w:ind w:left="238"/>
    </w:pPr>
  </w:style>
  <w:style w:type="paragraph" w:styleId="Obsah3">
    <w:name w:val="toc 3"/>
    <w:basedOn w:val="Normln"/>
    <w:next w:val="Normln"/>
    <w:autoRedefine/>
    <w:uiPriority w:val="39"/>
    <w:semiHidden/>
    <w:rsid w:val="00017BE3"/>
    <w:pPr>
      <w:spacing w:before="0" w:after="0"/>
      <w:ind w:left="482"/>
    </w:pPr>
  </w:style>
  <w:style w:type="paragraph" w:styleId="Obsah4">
    <w:name w:val="toc 4"/>
    <w:basedOn w:val="Normln"/>
    <w:next w:val="Normln"/>
    <w:autoRedefine/>
    <w:semiHidden/>
    <w:rsid w:val="00017BE3"/>
    <w:pPr>
      <w:spacing w:before="0" w:after="0"/>
      <w:ind w:left="720"/>
    </w:pPr>
  </w:style>
  <w:style w:type="paragraph" w:styleId="Obsah5">
    <w:name w:val="toc 5"/>
    <w:basedOn w:val="Normln"/>
    <w:next w:val="Normln"/>
    <w:autoRedefine/>
    <w:semiHidden/>
    <w:rsid w:val="00017BE3"/>
    <w:pPr>
      <w:spacing w:before="0" w:after="0"/>
      <w:ind w:left="958"/>
    </w:pPr>
  </w:style>
  <w:style w:type="paragraph" w:styleId="Obsah6">
    <w:name w:val="toc 6"/>
    <w:basedOn w:val="Normln"/>
    <w:next w:val="Normln"/>
    <w:autoRedefine/>
    <w:semiHidden/>
    <w:rsid w:val="00017BE3"/>
    <w:pPr>
      <w:spacing w:before="0" w:after="0"/>
      <w:ind w:left="1202"/>
    </w:pPr>
  </w:style>
  <w:style w:type="paragraph" w:styleId="Obsah7">
    <w:name w:val="toc 7"/>
    <w:basedOn w:val="Normln"/>
    <w:next w:val="Normln"/>
    <w:autoRedefine/>
    <w:semiHidden/>
    <w:rsid w:val="00017BE3"/>
    <w:pPr>
      <w:spacing w:before="0" w:after="0"/>
      <w:ind w:left="1440"/>
    </w:pPr>
  </w:style>
  <w:style w:type="paragraph" w:styleId="Obsah8">
    <w:name w:val="toc 8"/>
    <w:basedOn w:val="Normln"/>
    <w:next w:val="Normln"/>
    <w:autoRedefine/>
    <w:semiHidden/>
    <w:rsid w:val="00017BE3"/>
    <w:pPr>
      <w:spacing w:before="0" w:after="0"/>
      <w:ind w:left="1678"/>
    </w:pPr>
  </w:style>
  <w:style w:type="paragraph" w:styleId="Obsah9">
    <w:name w:val="toc 9"/>
    <w:basedOn w:val="Normln"/>
    <w:next w:val="Normln"/>
    <w:autoRedefine/>
    <w:semiHidden/>
    <w:rsid w:val="00017BE3"/>
    <w:pPr>
      <w:spacing w:before="0" w:after="0"/>
      <w:ind w:left="1922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1F71"/>
    <w:pPr>
      <w:spacing w:before="0" w:after="0"/>
    </w:pPr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260C4"/>
    <w:pPr>
      <w:shd w:val="clear" w:color="auto" w:fill="000080"/>
    </w:pPr>
    <w:rPr>
      <w:rFonts w:ascii="Tahoma" w:hAnsi="Tahoma"/>
    </w:rPr>
  </w:style>
  <w:style w:type="character" w:customStyle="1" w:styleId="TextbublinyChar">
    <w:name w:val="Text bubliny Char"/>
    <w:link w:val="Textbubliny"/>
    <w:uiPriority w:val="99"/>
    <w:semiHidden/>
    <w:rsid w:val="00701F71"/>
    <w:rPr>
      <w:rFonts w:ascii="Tahoma" w:hAnsi="Tahoma" w:cs="Tahoma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260C4"/>
    <w:pPr>
      <w:spacing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7260C4"/>
    <w:rPr>
      <w:rFonts w:ascii="Arial" w:hAnsi="Arial"/>
      <w:lang w:eastAsia="en-US"/>
    </w:rPr>
  </w:style>
  <w:style w:type="paragraph" w:customStyle="1" w:styleId="Kapitolyostatni">
    <w:name w:val="Kapitoly_ostatni"/>
    <w:next w:val="Normln"/>
    <w:qFormat/>
    <w:rsid w:val="00F41E00"/>
    <w:pPr>
      <w:spacing w:before="240" w:after="120"/>
    </w:pPr>
    <w:rPr>
      <w:rFonts w:ascii="Arial" w:hAnsi="Arial"/>
      <w:b/>
      <w:color w:val="009645"/>
      <w:sz w:val="32"/>
      <w:lang w:eastAsia="en-US"/>
    </w:rPr>
  </w:style>
  <w:style w:type="paragraph" w:styleId="Textkomente">
    <w:name w:val="annotation text"/>
    <w:basedOn w:val="Normln"/>
    <w:link w:val="TextkomenteChar"/>
    <w:semiHidden/>
    <w:rsid w:val="007260C4"/>
    <w:rPr>
      <w:kern w:val="22"/>
      <w:sz w:val="22"/>
    </w:rPr>
  </w:style>
  <w:style w:type="character" w:customStyle="1" w:styleId="TextkomenteChar">
    <w:name w:val="Text komentáře Char"/>
    <w:link w:val="Textkomente"/>
    <w:semiHidden/>
    <w:rsid w:val="007260C4"/>
    <w:rPr>
      <w:rFonts w:ascii="Arial" w:hAnsi="Arial"/>
      <w:kern w:val="22"/>
      <w:sz w:val="22"/>
      <w:lang w:eastAsia="en-US"/>
    </w:rPr>
  </w:style>
  <w:style w:type="paragraph" w:styleId="Titulek">
    <w:name w:val="caption"/>
    <w:basedOn w:val="Normln"/>
    <w:next w:val="Normln"/>
    <w:qFormat/>
    <w:rsid w:val="007260C4"/>
    <w:pPr>
      <w:jc w:val="center"/>
    </w:pPr>
    <w:rPr>
      <w:b/>
      <w:szCs w:val="24"/>
    </w:rPr>
  </w:style>
  <w:style w:type="character" w:styleId="Odkaznakoment">
    <w:name w:val="annotation reference"/>
    <w:uiPriority w:val="99"/>
    <w:semiHidden/>
    <w:unhideWhenUsed/>
    <w:rsid w:val="007260C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0C4"/>
    <w:rPr>
      <w:rFonts w:ascii="Times New Roman" w:hAnsi="Times New Roman"/>
      <w:b/>
      <w:bCs/>
      <w:kern w:val="0"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7260C4"/>
    <w:rPr>
      <w:b/>
      <w:bCs/>
      <w:lang w:eastAsia="en-US"/>
    </w:rPr>
  </w:style>
  <w:style w:type="paragraph" w:styleId="Revize">
    <w:name w:val="Revision"/>
    <w:hidden/>
    <w:uiPriority w:val="99"/>
    <w:semiHidden/>
    <w:rsid w:val="00E4701C"/>
    <w:rPr>
      <w:sz w:val="24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260C4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character" w:styleId="Zstupntext">
    <w:name w:val="Placeholder Text"/>
    <w:uiPriority w:val="99"/>
    <w:semiHidden/>
    <w:rsid w:val="007260C4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7322EB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7322E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Nadpis1Char">
    <w:name w:val="Nadpis 1 Char"/>
    <w:link w:val="Nadpis1"/>
    <w:rsid w:val="00DB631F"/>
    <w:rPr>
      <w:rFonts w:ascii="Arial" w:hAnsi="Arial"/>
      <w:b/>
      <w:color w:val="009645"/>
      <w:sz w:val="32"/>
      <w:lang w:eastAsia="en-US"/>
    </w:rPr>
  </w:style>
  <w:style w:type="character" w:customStyle="1" w:styleId="Nadpis2Char">
    <w:name w:val="Nadpis 2 Char"/>
    <w:link w:val="Nadpis2"/>
    <w:rsid w:val="00DB631F"/>
    <w:rPr>
      <w:rFonts w:ascii="Arial" w:hAnsi="Arial"/>
      <w:b/>
      <w:color w:val="009645"/>
      <w:sz w:val="26"/>
      <w:lang w:eastAsia="en-US"/>
    </w:rPr>
  </w:style>
  <w:style w:type="character" w:customStyle="1" w:styleId="Nadpis3Char">
    <w:name w:val="Nadpis 3 Char"/>
    <w:link w:val="Nadpis3"/>
    <w:rsid w:val="00DB631F"/>
    <w:rPr>
      <w:rFonts w:ascii="Arial" w:hAnsi="Arial"/>
      <w:b/>
      <w:color w:val="009645"/>
      <w:sz w:val="22"/>
      <w:lang w:eastAsia="en-US"/>
    </w:rPr>
  </w:style>
  <w:style w:type="table" w:customStyle="1" w:styleId="OKsystemtabledefault">
    <w:name w:val="OKsystem_table_default"/>
    <w:basedOn w:val="Normlntabulka"/>
    <w:uiPriority w:val="99"/>
    <w:rsid w:val="002C4BA4"/>
    <w:pPr>
      <w:spacing w:before="120" w:after="120"/>
    </w:pPr>
    <w:rPr>
      <w:rFonts w:ascii="Arial" w:eastAsia="Calibri" w:hAnsi="Arial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FFFFFF"/>
      <w:vAlign w:val="center"/>
    </w:tcPr>
    <w:tblStylePr w:type="firstRow">
      <w:rPr>
        <w:b/>
      </w:rPr>
      <w:tblPr/>
      <w:tcPr>
        <w:shd w:val="clear" w:color="auto" w:fill="BFBFBF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7260C4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7322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60C4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link w:val="Textpoznpodarou"/>
    <w:uiPriority w:val="99"/>
    <w:semiHidden/>
    <w:rsid w:val="007260C4"/>
    <w:rPr>
      <w:rFonts w:ascii="Calibri" w:hAnsi="Calibri"/>
      <w:lang w:eastAsia="en-US" w:bidi="en-US"/>
    </w:rPr>
  </w:style>
  <w:style w:type="character" w:styleId="Znakapoznpodarou">
    <w:name w:val="footnote reference"/>
    <w:uiPriority w:val="99"/>
    <w:semiHidden/>
    <w:unhideWhenUsed/>
    <w:rsid w:val="007260C4"/>
    <w:rPr>
      <w:vertAlign w:val="superscript"/>
    </w:rPr>
  </w:style>
  <w:style w:type="paragraph" w:customStyle="1" w:styleId="cislovani1lvl">
    <w:name w:val="cislovani 1lvl"/>
    <w:basedOn w:val="Normln"/>
    <w:qFormat/>
    <w:rsid w:val="00436F6A"/>
    <w:pPr>
      <w:numPr>
        <w:numId w:val="2"/>
      </w:numPr>
      <w:ind w:left="714" w:hanging="357"/>
    </w:pPr>
  </w:style>
  <w:style w:type="paragraph" w:customStyle="1" w:styleId="cislovani2lvl">
    <w:name w:val="cislovani 2lvl"/>
    <w:basedOn w:val="Normln"/>
    <w:qFormat/>
    <w:rsid w:val="00436F6A"/>
    <w:pPr>
      <w:numPr>
        <w:ilvl w:val="1"/>
        <w:numId w:val="2"/>
      </w:numPr>
      <w:ind w:left="1434" w:hanging="357"/>
    </w:pPr>
  </w:style>
  <w:style w:type="paragraph" w:customStyle="1" w:styleId="cislovani3lvl">
    <w:name w:val="cislovani 3lvl"/>
    <w:basedOn w:val="Normln"/>
    <w:qFormat/>
    <w:rsid w:val="00436F6A"/>
    <w:pPr>
      <w:numPr>
        <w:ilvl w:val="2"/>
        <w:numId w:val="2"/>
      </w:numPr>
      <w:ind w:hanging="181"/>
    </w:pPr>
  </w:style>
  <w:style w:type="paragraph" w:customStyle="1" w:styleId="Nazevdokumentu">
    <w:name w:val="Nazev dokumentu"/>
    <w:basedOn w:val="Normln"/>
    <w:qFormat/>
    <w:rsid w:val="00F41E00"/>
    <w:pPr>
      <w:jc w:val="center"/>
    </w:pPr>
    <w:rPr>
      <w:b/>
      <w:color w:val="009645"/>
      <w:sz w:val="32"/>
      <w:szCs w:val="40"/>
    </w:rPr>
  </w:style>
  <w:style w:type="paragraph" w:customStyle="1" w:styleId="odrazka1lvl">
    <w:name w:val="odrazka 1lvl"/>
    <w:basedOn w:val="Normln"/>
    <w:qFormat/>
    <w:rsid w:val="00436F6A"/>
    <w:pPr>
      <w:numPr>
        <w:numId w:val="3"/>
      </w:numPr>
      <w:ind w:left="714" w:hanging="357"/>
    </w:pPr>
  </w:style>
  <w:style w:type="paragraph" w:customStyle="1" w:styleId="odrazka2lvl">
    <w:name w:val="odrazka 2lvl"/>
    <w:basedOn w:val="Normln"/>
    <w:qFormat/>
    <w:rsid w:val="00436F6A"/>
    <w:pPr>
      <w:numPr>
        <w:ilvl w:val="1"/>
        <w:numId w:val="3"/>
      </w:numPr>
      <w:ind w:left="1434" w:hanging="357"/>
    </w:pPr>
  </w:style>
  <w:style w:type="paragraph" w:customStyle="1" w:styleId="odrazka3lvl">
    <w:name w:val="odrazka 3lvl"/>
    <w:basedOn w:val="odrazka2lvl"/>
    <w:qFormat/>
    <w:rsid w:val="00436F6A"/>
    <w:pPr>
      <w:numPr>
        <w:ilvl w:val="2"/>
      </w:numPr>
      <w:ind w:left="2154" w:hanging="357"/>
    </w:pPr>
  </w:style>
  <w:style w:type="paragraph" w:customStyle="1" w:styleId="Typdokumentu">
    <w:name w:val="Typ_dokumentu"/>
    <w:basedOn w:val="Nzev"/>
    <w:qFormat/>
    <w:rsid w:val="00E436B6"/>
    <w:pPr>
      <w:pBdr>
        <w:bottom w:val="none" w:sz="0" w:space="0" w:color="auto"/>
      </w:pBdr>
      <w:spacing w:after="0"/>
      <w:contextualSpacing w:val="0"/>
      <w:jc w:val="center"/>
    </w:pPr>
    <w:rPr>
      <w:rFonts w:ascii="Arial" w:hAnsi="Arial" w:cs="Arial"/>
      <w:b/>
      <w:color w:val="auto"/>
      <w:spacing w:val="0"/>
      <w:kern w:val="0"/>
      <w:sz w:val="28"/>
      <w:szCs w:val="40"/>
    </w:rPr>
  </w:style>
  <w:style w:type="paragraph" w:styleId="Zhlav">
    <w:name w:val="header"/>
    <w:basedOn w:val="Normln"/>
    <w:link w:val="ZhlavChar"/>
    <w:semiHidden/>
    <w:rsid w:val="00932627"/>
    <w:pPr>
      <w:tabs>
        <w:tab w:val="center" w:pos="4513"/>
        <w:tab w:val="right" w:pos="9026"/>
      </w:tabs>
      <w:spacing w:before="0" w:after="0"/>
    </w:pPr>
  </w:style>
  <w:style w:type="character" w:customStyle="1" w:styleId="ZhlavChar">
    <w:name w:val="Záhlaví Char"/>
    <w:link w:val="Zhlav"/>
    <w:semiHidden/>
    <w:rsid w:val="009C7BBC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semiHidden/>
    <w:rsid w:val="00932627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link w:val="Zpat"/>
    <w:uiPriority w:val="99"/>
    <w:semiHidden/>
    <w:rsid w:val="009C7BBC"/>
    <w:rPr>
      <w:rFonts w:ascii="Arial" w:hAnsi="Arial"/>
      <w:lang w:eastAsia="en-US"/>
    </w:rPr>
  </w:style>
  <w:style w:type="paragraph" w:styleId="Bezmezer">
    <w:name w:val="No Spacing"/>
    <w:link w:val="BezmezerChar"/>
    <w:uiPriority w:val="1"/>
    <w:qFormat/>
    <w:rsid w:val="00932627"/>
    <w:pPr>
      <w:jc w:val="both"/>
    </w:pPr>
    <w:rPr>
      <w:rFonts w:ascii="Arial" w:hAnsi="Arial"/>
      <w:lang w:eastAsia="en-US"/>
    </w:rPr>
  </w:style>
  <w:style w:type="character" w:customStyle="1" w:styleId="BezmezerChar">
    <w:name w:val="Bez mezer Char"/>
    <w:link w:val="Bezmezer"/>
    <w:uiPriority w:val="1"/>
    <w:rsid w:val="00932627"/>
    <w:rPr>
      <w:rFonts w:ascii="Arial" w:hAnsi="Arial"/>
      <w:lang w:eastAsia="en-US"/>
    </w:rPr>
  </w:style>
  <w:style w:type="character" w:styleId="Nzevknihy">
    <w:name w:val="Book Title"/>
    <w:uiPriority w:val="33"/>
    <w:qFormat/>
    <w:rsid w:val="007322EB"/>
    <w:rPr>
      <w:b/>
      <w:bCs/>
      <w:smallCaps/>
      <w:spacing w:val="5"/>
    </w:rPr>
  </w:style>
  <w:style w:type="character" w:styleId="Zdraznn">
    <w:name w:val="Emphasis"/>
    <w:uiPriority w:val="20"/>
    <w:qFormat/>
    <w:rsid w:val="007322EB"/>
    <w:rPr>
      <w:i/>
      <w:iCs/>
    </w:rPr>
  </w:style>
  <w:style w:type="character" w:styleId="Zdraznnintenzivn">
    <w:name w:val="Intense Emphasis"/>
    <w:uiPriority w:val="21"/>
    <w:qFormat/>
    <w:rsid w:val="007322EB"/>
    <w:rPr>
      <w:b/>
      <w:bCs/>
      <w:i/>
      <w:iCs/>
      <w:color w:val="4F81B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22EB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7322EB"/>
    <w:rPr>
      <w:rFonts w:ascii="Arial" w:eastAsia="Calibri" w:hAnsi="Arial" w:cs="Times New Roman"/>
      <w:b/>
      <w:bCs/>
      <w:i/>
      <w:iCs/>
      <w:color w:val="4F81BD"/>
      <w:lang w:eastAsia="en-US"/>
    </w:rPr>
  </w:style>
  <w:style w:type="character" w:styleId="Odkazintenzivn">
    <w:name w:val="Intense Reference"/>
    <w:uiPriority w:val="32"/>
    <w:qFormat/>
    <w:rsid w:val="007322EB"/>
    <w:rPr>
      <w:b/>
      <w:bCs/>
      <w:smallCaps/>
      <w:color w:val="C0504D"/>
      <w:spacing w:val="5"/>
      <w:u w:val="single"/>
    </w:rPr>
  </w:style>
  <w:style w:type="table" w:styleId="Svtlmka">
    <w:name w:val="Light Grid"/>
    <w:basedOn w:val="Normlntabulka"/>
    <w:uiPriority w:val="62"/>
    <w:rsid w:val="007322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Odstavecseseznamem">
    <w:name w:val="List Paragraph"/>
    <w:basedOn w:val="Normln"/>
    <w:uiPriority w:val="34"/>
    <w:qFormat/>
    <w:rsid w:val="007322EB"/>
    <w:pPr>
      <w:ind w:left="720"/>
      <w:contextualSpacing/>
    </w:pPr>
    <w:rPr>
      <w:rFonts w:eastAsia="Calibri"/>
    </w:rPr>
  </w:style>
  <w:style w:type="character" w:styleId="Siln">
    <w:name w:val="Strong"/>
    <w:uiPriority w:val="22"/>
    <w:qFormat/>
    <w:rsid w:val="007322EB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22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7322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Zdraznnjemn">
    <w:name w:val="Subtle Emphasis"/>
    <w:uiPriority w:val="19"/>
    <w:qFormat/>
    <w:rsid w:val="007322EB"/>
    <w:rPr>
      <w:i/>
      <w:iCs/>
      <w:color w:val="808080"/>
    </w:rPr>
  </w:style>
  <w:style w:type="character" w:styleId="Odkazjemn">
    <w:name w:val="Subtle Reference"/>
    <w:uiPriority w:val="31"/>
    <w:qFormat/>
    <w:rsid w:val="007322EB"/>
    <w:rPr>
      <w:smallCaps/>
      <w:color w:val="C0504D"/>
      <w:u w:val="single"/>
    </w:rPr>
  </w:style>
  <w:style w:type="paragraph" w:customStyle="1" w:styleId="Nazevprojektu">
    <w:name w:val="Nazev_projektu"/>
    <w:qFormat/>
    <w:rsid w:val="003918EF"/>
    <w:pPr>
      <w:jc w:val="center"/>
    </w:pPr>
    <w:rPr>
      <w:rFonts w:ascii="Arial" w:hAnsi="Arial"/>
      <w:sz w:val="28"/>
      <w:szCs w:val="28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B6C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6CCB"/>
    <w:rPr>
      <w:rFonts w:ascii="Arial" w:hAnsi="Arial"/>
      <w:i/>
      <w:iCs/>
      <w:color w:val="404040" w:themeColor="text1" w:themeTint="BF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74AA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4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Ksystem-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6DAD-78DB-44EF-ACC7-092B41A1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OKsystem a.s.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všechny zaměstnance</dc:subject>
  <dc:creator>Juriš Radek</dc:creator>
  <cp:keywords/>
  <dc:description/>
  <cp:lastModifiedBy>Hana Burgerová</cp:lastModifiedBy>
  <cp:revision>2</cp:revision>
  <cp:lastPrinted>2011-06-23T05:08:00Z</cp:lastPrinted>
  <dcterms:created xsi:type="dcterms:W3CDTF">2025-09-10T17:29:00Z</dcterms:created>
  <dcterms:modified xsi:type="dcterms:W3CDTF">2025-09-10T17:29:00Z</dcterms:modified>
</cp:coreProperties>
</file>